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3F7" w:rsidRDefault="00A76A73">
      <w:pPr>
        <w:pStyle w:val="Body"/>
        <w:jc w:val="both"/>
        <w:rPr>
          <w:rFonts w:ascii="Times New Roman" w:hAnsi="Times New Roman"/>
        </w:rPr>
      </w:pPr>
      <w:r>
        <w:rPr>
          <w:rFonts w:ascii="Times New Roman" w:hAnsi="Times New Roman"/>
          <w:noProof/>
        </w:rPr>
        <w:drawing>
          <wp:anchor distT="152400" distB="152400" distL="152400" distR="152400" simplePos="0" relativeHeight="251659264" behindDoc="0" locked="0" layoutInCell="1" allowOverlap="1">
            <wp:simplePos x="0" y="0"/>
            <wp:positionH relativeFrom="margin">
              <wp:posOffset>2196294</wp:posOffset>
            </wp:positionH>
            <wp:positionV relativeFrom="page">
              <wp:posOffset>749300</wp:posOffset>
            </wp:positionV>
            <wp:extent cx="1538312" cy="1041400"/>
            <wp:effectExtent l="0" t="0" r="0" b="0"/>
            <wp:wrapThrough wrapText="bothSides" distL="152400" distR="152400">
              <wp:wrapPolygon edited="1">
                <wp:start x="792" y="292"/>
                <wp:lineTo x="792" y="13304"/>
                <wp:lineTo x="866" y="13304"/>
                <wp:lineTo x="891" y="13486"/>
                <wp:lineTo x="2029" y="14290"/>
                <wp:lineTo x="2029" y="14473"/>
                <wp:lineTo x="990" y="14924"/>
                <wp:lineTo x="990" y="17836"/>
                <wp:lineTo x="1806" y="17872"/>
                <wp:lineTo x="1806" y="17982"/>
                <wp:lineTo x="1559" y="18055"/>
                <wp:lineTo x="1559" y="19224"/>
                <wp:lineTo x="2400" y="18055"/>
                <wp:lineTo x="2425" y="17872"/>
                <wp:lineTo x="2895" y="17872"/>
                <wp:lineTo x="2895" y="17982"/>
                <wp:lineTo x="2623" y="18091"/>
                <wp:lineTo x="1831" y="19188"/>
                <wp:lineTo x="2870" y="20650"/>
                <wp:lineTo x="2969" y="20686"/>
                <wp:lineTo x="2969" y="20796"/>
                <wp:lineTo x="2524" y="20723"/>
                <wp:lineTo x="1534" y="19407"/>
                <wp:lineTo x="1584" y="20650"/>
                <wp:lineTo x="1806" y="20686"/>
                <wp:lineTo x="1806" y="20796"/>
                <wp:lineTo x="990" y="20796"/>
                <wp:lineTo x="990" y="20686"/>
                <wp:lineTo x="1237" y="20613"/>
                <wp:lineTo x="1212" y="18018"/>
                <wp:lineTo x="990" y="17982"/>
                <wp:lineTo x="990" y="17836"/>
                <wp:lineTo x="990" y="14924"/>
                <wp:lineTo x="767" y="15021"/>
                <wp:lineTo x="693" y="15168"/>
                <wp:lineTo x="767" y="14473"/>
                <wp:lineTo x="792" y="14692"/>
                <wp:lineTo x="1781" y="14254"/>
                <wp:lineTo x="866" y="13669"/>
                <wp:lineTo x="767" y="13888"/>
                <wp:lineTo x="792" y="13304"/>
                <wp:lineTo x="792" y="292"/>
                <wp:lineTo x="1188" y="292"/>
                <wp:lineTo x="1188" y="10891"/>
                <wp:lineTo x="1287" y="11184"/>
                <wp:lineTo x="2326" y="11586"/>
                <wp:lineTo x="2425" y="11403"/>
                <wp:lineTo x="2252" y="12134"/>
                <wp:lineTo x="2227" y="11878"/>
                <wp:lineTo x="1163" y="11440"/>
                <wp:lineTo x="1113" y="11622"/>
                <wp:lineTo x="1064" y="11586"/>
                <wp:lineTo x="1188" y="10891"/>
                <wp:lineTo x="1188" y="292"/>
                <wp:lineTo x="3612" y="292"/>
                <wp:lineTo x="3612" y="4861"/>
                <wp:lineTo x="3612" y="5044"/>
                <wp:lineTo x="3637" y="5226"/>
                <wp:lineTo x="4503" y="6323"/>
                <wp:lineTo x="4404" y="6432"/>
                <wp:lineTo x="3043" y="6432"/>
                <wp:lineTo x="3736" y="7310"/>
                <wp:lineTo x="3934" y="7200"/>
                <wp:lineTo x="3637" y="7712"/>
                <wp:lineTo x="3662" y="7346"/>
                <wp:lineTo x="2870" y="6451"/>
                <wp:lineTo x="2870" y="8625"/>
                <wp:lineTo x="3142" y="8845"/>
                <wp:lineTo x="2722" y="10087"/>
                <wp:lineTo x="2647" y="9831"/>
                <wp:lineTo x="1707" y="9210"/>
                <wp:lineTo x="1584" y="9393"/>
                <wp:lineTo x="1831" y="8698"/>
                <wp:lineTo x="1856" y="8991"/>
                <wp:lineTo x="2821" y="9649"/>
                <wp:lineTo x="3019" y="8881"/>
                <wp:lineTo x="2870" y="8625"/>
                <wp:lineTo x="2870" y="6451"/>
                <wp:lineTo x="2821" y="6396"/>
                <wp:lineTo x="2697" y="6506"/>
                <wp:lineTo x="2895" y="6104"/>
                <wp:lineTo x="4231" y="6104"/>
                <wp:lineTo x="3563" y="5263"/>
                <wp:lineTo x="3340" y="5336"/>
                <wp:lineTo x="3612" y="4861"/>
                <wp:lineTo x="3612" y="292"/>
                <wp:lineTo x="4924" y="292"/>
                <wp:lineTo x="4924" y="3216"/>
                <wp:lineTo x="4924" y="3362"/>
                <wp:lineTo x="4924" y="3618"/>
                <wp:lineTo x="5518" y="4751"/>
                <wp:lineTo x="5691" y="4751"/>
                <wp:lineTo x="5295" y="5153"/>
                <wp:lineTo x="5344" y="4861"/>
                <wp:lineTo x="4751" y="3655"/>
                <wp:lineTo x="4577" y="3655"/>
                <wp:lineTo x="4924" y="3216"/>
                <wp:lineTo x="4924" y="292"/>
                <wp:lineTo x="6482" y="292"/>
                <wp:lineTo x="6482" y="1827"/>
                <wp:lineTo x="6606" y="1919"/>
                <wp:lineTo x="6606" y="2229"/>
                <wp:lineTo x="6656" y="3034"/>
                <wp:lineTo x="7002" y="2705"/>
                <wp:lineTo x="6606" y="2229"/>
                <wp:lineTo x="6606" y="1919"/>
                <wp:lineTo x="6680" y="1974"/>
                <wp:lineTo x="7546" y="3070"/>
                <wp:lineTo x="7670" y="3107"/>
                <wp:lineTo x="7225" y="3399"/>
                <wp:lineTo x="7324" y="3143"/>
                <wp:lineTo x="7052" y="2851"/>
                <wp:lineTo x="6631" y="3143"/>
                <wp:lineTo x="6656" y="3691"/>
                <wp:lineTo x="6829" y="3728"/>
                <wp:lineTo x="6433" y="3984"/>
                <wp:lineTo x="6532" y="3801"/>
                <wp:lineTo x="6482" y="1827"/>
                <wp:lineTo x="6482" y="292"/>
                <wp:lineTo x="9526" y="292"/>
                <wp:lineTo x="9526" y="439"/>
                <wp:lineTo x="9649" y="512"/>
                <wp:lineTo x="9501" y="585"/>
                <wp:lineTo x="9625" y="2047"/>
                <wp:lineTo x="9427" y="2412"/>
                <wp:lineTo x="8957" y="2522"/>
                <wp:lineTo x="8734" y="2412"/>
                <wp:lineTo x="8561" y="1645"/>
                <wp:lineTo x="8462" y="877"/>
                <wp:lineTo x="8289" y="804"/>
                <wp:lineTo x="8808" y="658"/>
                <wp:lineTo x="8660" y="804"/>
                <wp:lineTo x="8858" y="2229"/>
                <wp:lineTo x="8957" y="2339"/>
                <wp:lineTo x="9427" y="2229"/>
                <wp:lineTo x="9526" y="2047"/>
                <wp:lineTo x="9427" y="768"/>
                <wp:lineTo x="9303" y="621"/>
                <wp:lineTo x="9229" y="548"/>
                <wp:lineTo x="9526" y="439"/>
                <wp:lineTo x="9526" y="292"/>
                <wp:lineTo x="10342" y="292"/>
                <wp:lineTo x="10342" y="2741"/>
                <wp:lineTo x="12124" y="2814"/>
                <wp:lineTo x="13633" y="3326"/>
                <wp:lineTo x="15019" y="4203"/>
                <wp:lineTo x="16305" y="5446"/>
                <wp:lineTo x="17518" y="7163"/>
                <wp:lineTo x="18433" y="9101"/>
                <wp:lineTo x="19027" y="11001"/>
                <wp:lineTo x="19423" y="13157"/>
                <wp:lineTo x="19546" y="15716"/>
                <wp:lineTo x="19497" y="16703"/>
                <wp:lineTo x="17072" y="16703"/>
                <wp:lineTo x="17072" y="17836"/>
                <wp:lineTo x="17889" y="17872"/>
                <wp:lineTo x="17889" y="17982"/>
                <wp:lineTo x="17641" y="18055"/>
                <wp:lineTo x="17567" y="20979"/>
                <wp:lineTo x="17245" y="21527"/>
                <wp:lineTo x="16973" y="21600"/>
                <wp:lineTo x="17023" y="21271"/>
                <wp:lineTo x="17295" y="21235"/>
                <wp:lineTo x="17295" y="18018"/>
                <wp:lineTo x="17072" y="17982"/>
                <wp:lineTo x="17072" y="17836"/>
                <wp:lineTo x="17072" y="16703"/>
                <wp:lineTo x="15266" y="16703"/>
                <wp:lineTo x="15266" y="17836"/>
                <wp:lineTo x="16082" y="17872"/>
                <wp:lineTo x="16082" y="17982"/>
                <wp:lineTo x="15835" y="18055"/>
                <wp:lineTo x="15860" y="20650"/>
                <wp:lineTo x="16082" y="20686"/>
                <wp:lineTo x="16082" y="20796"/>
                <wp:lineTo x="15266" y="20796"/>
                <wp:lineTo x="15266" y="20686"/>
                <wp:lineTo x="15513" y="20613"/>
                <wp:lineTo x="15489" y="18018"/>
                <wp:lineTo x="15266" y="17982"/>
                <wp:lineTo x="15266" y="17836"/>
                <wp:lineTo x="15266" y="16703"/>
                <wp:lineTo x="13138" y="16703"/>
                <wp:lineTo x="13138" y="17799"/>
                <wp:lineTo x="13905" y="17872"/>
                <wp:lineTo x="14128" y="17982"/>
                <wp:lineTo x="14078" y="18603"/>
                <wp:lineTo x="13979" y="18603"/>
                <wp:lineTo x="13930" y="18164"/>
                <wp:lineTo x="13608" y="17982"/>
                <wp:lineTo x="13014" y="18055"/>
                <wp:lineTo x="12668" y="18457"/>
                <wp:lineTo x="12520" y="19042"/>
                <wp:lineTo x="12619" y="19992"/>
                <wp:lineTo x="12915" y="20504"/>
                <wp:lineTo x="13287" y="20686"/>
                <wp:lineTo x="13831" y="20577"/>
                <wp:lineTo x="13831" y="19809"/>
                <wp:lineTo x="13509" y="19736"/>
                <wp:lineTo x="13534" y="19626"/>
                <wp:lineTo x="14227" y="19663"/>
                <wp:lineTo x="14103" y="19919"/>
                <wp:lineTo x="14078" y="20686"/>
                <wp:lineTo x="13534" y="20869"/>
                <wp:lineTo x="12841" y="20759"/>
                <wp:lineTo x="12396" y="20284"/>
                <wp:lineTo x="12223" y="19699"/>
                <wp:lineTo x="12272" y="18749"/>
                <wp:lineTo x="12520" y="18201"/>
                <wp:lineTo x="13014" y="17836"/>
                <wp:lineTo x="13138" y="17799"/>
                <wp:lineTo x="13138" y="16703"/>
                <wp:lineTo x="11926" y="16703"/>
                <wp:lineTo x="12025" y="15825"/>
                <wp:lineTo x="12025" y="15094"/>
                <wp:lineTo x="12074" y="14692"/>
                <wp:lineTo x="12371" y="14254"/>
                <wp:lineTo x="13039" y="14144"/>
                <wp:lineTo x="13633" y="13925"/>
                <wp:lineTo x="13880" y="14181"/>
                <wp:lineTo x="14301" y="14144"/>
                <wp:lineTo x="13831" y="14071"/>
                <wp:lineTo x="13781" y="13998"/>
                <wp:lineTo x="13930" y="13925"/>
                <wp:lineTo x="13633" y="13852"/>
                <wp:lineTo x="13361" y="13852"/>
                <wp:lineTo x="13188" y="13998"/>
                <wp:lineTo x="13707" y="12938"/>
                <wp:lineTo x="14029" y="12975"/>
                <wp:lineTo x="14771" y="13632"/>
                <wp:lineTo x="15019" y="13706"/>
                <wp:lineTo x="15489" y="14144"/>
                <wp:lineTo x="15736" y="14400"/>
                <wp:lineTo x="15835" y="14363"/>
                <wp:lineTo x="15489" y="14071"/>
                <wp:lineTo x="15315" y="13815"/>
                <wp:lineTo x="15093" y="13596"/>
                <wp:lineTo x="15736" y="13596"/>
                <wp:lineTo x="16627" y="14290"/>
                <wp:lineTo x="17122" y="14217"/>
                <wp:lineTo x="16503" y="14144"/>
                <wp:lineTo x="16181" y="13815"/>
                <wp:lineTo x="16577" y="13596"/>
                <wp:lineTo x="16948" y="13596"/>
                <wp:lineTo x="17146" y="13523"/>
                <wp:lineTo x="17369" y="13779"/>
                <wp:lineTo x="17122" y="13413"/>
                <wp:lineTo x="16899" y="13523"/>
                <wp:lineTo x="16305" y="13596"/>
                <wp:lineTo x="16058" y="13779"/>
                <wp:lineTo x="15588" y="13340"/>
                <wp:lineTo x="14746" y="13413"/>
                <wp:lineTo x="14103" y="12755"/>
                <wp:lineTo x="14548" y="12828"/>
                <wp:lineTo x="14722" y="12975"/>
                <wp:lineTo x="15291" y="12975"/>
                <wp:lineTo x="15167" y="12865"/>
                <wp:lineTo x="15266" y="12792"/>
                <wp:lineTo x="14821" y="12865"/>
                <wp:lineTo x="14326" y="12609"/>
                <wp:lineTo x="13584" y="12719"/>
                <wp:lineTo x="13287" y="13194"/>
                <wp:lineTo x="13014" y="13779"/>
                <wp:lineTo x="12619" y="13925"/>
                <wp:lineTo x="12074" y="13925"/>
                <wp:lineTo x="12074" y="13340"/>
                <wp:lineTo x="12396" y="12865"/>
                <wp:lineTo x="12495" y="12682"/>
                <wp:lineTo x="12346" y="12609"/>
                <wp:lineTo x="12421" y="12280"/>
                <wp:lineTo x="12668" y="12097"/>
                <wp:lineTo x="12891" y="12353"/>
                <wp:lineTo x="13287" y="12134"/>
                <wp:lineTo x="12891" y="12207"/>
                <wp:lineTo x="12742" y="11988"/>
                <wp:lineTo x="13410" y="11805"/>
                <wp:lineTo x="14078" y="11915"/>
                <wp:lineTo x="14227" y="12134"/>
                <wp:lineTo x="14697" y="12097"/>
                <wp:lineTo x="14177" y="11951"/>
                <wp:lineTo x="13979" y="11695"/>
                <wp:lineTo x="13856" y="11622"/>
                <wp:lineTo x="14103" y="11440"/>
                <wp:lineTo x="15118" y="11951"/>
                <wp:lineTo x="15414" y="12536"/>
                <wp:lineTo x="15761" y="12609"/>
                <wp:lineTo x="15390" y="12353"/>
                <wp:lineTo x="15241" y="11988"/>
                <wp:lineTo x="15563" y="12097"/>
                <wp:lineTo x="15786" y="12317"/>
                <wp:lineTo x="16132" y="12499"/>
                <wp:lineTo x="16454" y="12938"/>
                <wp:lineTo x="17146" y="13048"/>
                <wp:lineTo x="16379" y="12792"/>
                <wp:lineTo x="16132" y="12353"/>
                <wp:lineTo x="15711" y="12097"/>
                <wp:lineTo x="16305" y="12207"/>
                <wp:lineTo x="16726" y="12536"/>
                <wp:lineTo x="17493" y="12463"/>
                <wp:lineTo x="17641" y="12390"/>
                <wp:lineTo x="16726" y="12463"/>
                <wp:lineTo x="16379" y="12097"/>
                <wp:lineTo x="16849" y="11805"/>
                <wp:lineTo x="17715" y="11988"/>
                <wp:lineTo x="17913" y="11878"/>
                <wp:lineTo x="17196" y="11842"/>
                <wp:lineTo x="16751" y="11732"/>
                <wp:lineTo x="16305" y="11988"/>
                <wp:lineTo x="15216" y="11805"/>
                <wp:lineTo x="14276" y="11330"/>
                <wp:lineTo x="14400" y="11111"/>
                <wp:lineTo x="14672" y="11111"/>
                <wp:lineTo x="14548" y="11001"/>
                <wp:lineTo x="15093" y="10891"/>
                <wp:lineTo x="16058" y="11330"/>
                <wp:lineTo x="16701" y="11293"/>
                <wp:lineTo x="17023" y="11074"/>
                <wp:lineTo x="16454" y="11293"/>
                <wp:lineTo x="16181" y="11220"/>
                <wp:lineTo x="16849" y="10818"/>
                <wp:lineTo x="16849" y="10745"/>
                <wp:lineTo x="16181" y="11111"/>
                <wp:lineTo x="15612" y="11001"/>
                <wp:lineTo x="15365" y="10745"/>
                <wp:lineTo x="15860" y="10636"/>
                <wp:lineTo x="15909" y="10636"/>
                <wp:lineTo x="15538" y="10562"/>
                <wp:lineTo x="14474" y="10818"/>
                <wp:lineTo x="14598" y="10343"/>
                <wp:lineTo x="14425" y="10526"/>
                <wp:lineTo x="14375" y="10964"/>
                <wp:lineTo x="13930" y="10709"/>
                <wp:lineTo x="14004" y="10526"/>
                <wp:lineTo x="14499" y="10051"/>
                <wp:lineTo x="15464" y="10051"/>
                <wp:lineTo x="16206" y="10453"/>
                <wp:lineTo x="16775" y="10307"/>
                <wp:lineTo x="16998" y="9978"/>
                <wp:lineTo x="16676" y="10307"/>
                <wp:lineTo x="16082" y="10307"/>
                <wp:lineTo x="15909" y="10124"/>
                <wp:lineTo x="16206" y="9978"/>
                <wp:lineTo x="16206" y="9941"/>
                <wp:lineTo x="16082" y="10051"/>
                <wp:lineTo x="15513" y="9978"/>
                <wp:lineTo x="15043" y="9795"/>
                <wp:lineTo x="15612" y="9393"/>
                <wp:lineTo x="16181" y="9758"/>
                <wp:lineTo x="16924" y="9758"/>
                <wp:lineTo x="16998" y="9649"/>
                <wp:lineTo x="16107" y="9649"/>
                <wp:lineTo x="15711" y="9320"/>
                <wp:lineTo x="16627" y="9283"/>
                <wp:lineTo x="16800" y="9174"/>
                <wp:lineTo x="15538" y="9283"/>
                <wp:lineTo x="14647" y="9868"/>
                <wp:lineTo x="14029" y="10270"/>
                <wp:lineTo x="13781" y="10562"/>
                <wp:lineTo x="13732" y="10573"/>
                <wp:lineTo x="13732" y="10745"/>
                <wp:lineTo x="14227" y="11038"/>
                <wp:lineTo x="14103" y="11184"/>
                <wp:lineTo x="13781" y="11293"/>
                <wp:lineTo x="13608" y="11476"/>
                <wp:lineTo x="13138" y="11330"/>
                <wp:lineTo x="13435" y="10891"/>
                <wp:lineTo x="13732" y="10745"/>
                <wp:lineTo x="13732" y="10573"/>
                <wp:lineTo x="13460" y="10636"/>
                <wp:lineTo x="13509" y="10014"/>
                <wp:lineTo x="14276" y="9466"/>
                <wp:lineTo x="14400" y="9429"/>
                <wp:lineTo x="14301" y="9393"/>
                <wp:lineTo x="14623" y="8991"/>
                <wp:lineTo x="14994" y="8918"/>
                <wp:lineTo x="14499" y="9027"/>
                <wp:lineTo x="14227" y="9429"/>
                <wp:lineTo x="13509" y="9174"/>
                <wp:lineTo x="14301" y="8589"/>
                <wp:lineTo x="14845" y="8479"/>
                <wp:lineTo x="15439" y="8918"/>
                <wp:lineTo x="16082" y="8772"/>
                <wp:lineTo x="16454" y="8589"/>
                <wp:lineTo x="15810" y="8808"/>
                <wp:lineTo x="15291" y="8735"/>
                <wp:lineTo x="14944" y="8406"/>
                <wp:lineTo x="15810" y="8443"/>
                <wp:lineTo x="16429" y="8333"/>
                <wp:lineTo x="15489" y="8333"/>
                <wp:lineTo x="15439" y="8260"/>
                <wp:lineTo x="15810" y="8077"/>
                <wp:lineTo x="16058" y="7931"/>
                <wp:lineTo x="15711" y="8077"/>
                <wp:lineTo x="14821" y="8296"/>
                <wp:lineTo x="14969" y="8041"/>
                <wp:lineTo x="14449" y="8406"/>
                <wp:lineTo x="14375" y="8370"/>
                <wp:lineTo x="14598" y="7894"/>
                <wp:lineTo x="14103" y="8552"/>
                <wp:lineTo x="13361" y="9027"/>
                <wp:lineTo x="13435" y="8772"/>
                <wp:lineTo x="13757" y="8443"/>
                <wp:lineTo x="13979" y="8114"/>
                <wp:lineTo x="14623" y="7639"/>
                <wp:lineTo x="15786" y="7602"/>
                <wp:lineTo x="16231" y="7602"/>
                <wp:lineTo x="16107" y="7492"/>
                <wp:lineTo x="14895" y="7492"/>
                <wp:lineTo x="15142" y="7346"/>
                <wp:lineTo x="15687" y="7310"/>
                <wp:lineTo x="15934" y="7127"/>
                <wp:lineTo x="15192" y="7310"/>
                <wp:lineTo x="15786" y="6944"/>
                <wp:lineTo x="15167" y="7163"/>
                <wp:lineTo x="15118" y="7163"/>
                <wp:lineTo x="15513" y="6359"/>
                <wp:lineTo x="14920" y="7237"/>
                <wp:lineTo x="14944" y="6579"/>
                <wp:lineTo x="14994" y="6469"/>
                <wp:lineTo x="14821" y="6761"/>
                <wp:lineTo x="14796" y="7383"/>
                <wp:lineTo x="14177" y="7821"/>
                <wp:lineTo x="14103" y="7894"/>
                <wp:lineTo x="14177" y="7529"/>
                <wp:lineTo x="14548" y="7200"/>
                <wp:lineTo x="14227" y="7383"/>
                <wp:lineTo x="14524" y="6798"/>
                <wp:lineTo x="14598" y="6761"/>
                <wp:lineTo x="14598" y="6542"/>
                <wp:lineTo x="14697" y="6177"/>
                <wp:lineTo x="14672" y="5738"/>
                <wp:lineTo x="14573" y="6579"/>
                <wp:lineTo x="14425" y="6798"/>
                <wp:lineTo x="14375" y="6826"/>
                <wp:lineTo x="14375" y="6835"/>
                <wp:lineTo x="14449" y="6908"/>
                <wp:lineTo x="13979" y="7568"/>
                <wp:lineTo x="13979" y="7639"/>
                <wp:lineTo x="13979" y="7968"/>
                <wp:lineTo x="13707" y="8187"/>
                <wp:lineTo x="13485" y="8589"/>
                <wp:lineTo x="13336" y="8735"/>
                <wp:lineTo x="13336" y="9247"/>
                <wp:lineTo x="14078" y="9503"/>
                <wp:lineTo x="13435" y="9941"/>
                <wp:lineTo x="13336" y="10307"/>
                <wp:lineTo x="13287" y="10782"/>
                <wp:lineTo x="12816" y="11549"/>
                <wp:lineTo x="12124" y="12097"/>
                <wp:lineTo x="12074" y="12134"/>
                <wp:lineTo x="12099" y="10818"/>
                <wp:lineTo x="12124" y="10709"/>
                <wp:lineTo x="12520" y="10599"/>
                <wp:lineTo x="13014" y="10051"/>
                <wp:lineTo x="13262" y="9831"/>
                <wp:lineTo x="12718" y="10197"/>
                <wp:lineTo x="12445" y="10526"/>
                <wp:lineTo x="12198" y="10562"/>
                <wp:lineTo x="12396" y="9941"/>
                <wp:lineTo x="12742" y="9539"/>
                <wp:lineTo x="13237" y="9356"/>
                <wp:lineTo x="13336" y="9247"/>
                <wp:lineTo x="13336" y="8735"/>
                <wp:lineTo x="13262" y="8808"/>
                <wp:lineTo x="13163" y="9174"/>
                <wp:lineTo x="12569" y="9320"/>
                <wp:lineTo x="12619" y="8735"/>
                <wp:lineTo x="12940" y="7894"/>
                <wp:lineTo x="13905" y="7712"/>
                <wp:lineTo x="13979" y="7639"/>
                <wp:lineTo x="13979" y="7568"/>
                <wp:lineTo x="13955" y="7602"/>
                <wp:lineTo x="13534" y="7712"/>
                <wp:lineTo x="14153" y="6981"/>
                <wp:lineTo x="14375" y="6835"/>
                <wp:lineTo x="14375" y="6826"/>
                <wp:lineTo x="13979" y="7054"/>
                <wp:lineTo x="13460" y="7639"/>
                <wp:lineTo x="13014" y="7748"/>
                <wp:lineTo x="13386" y="6835"/>
                <wp:lineTo x="14301" y="6177"/>
                <wp:lineTo x="14449" y="5811"/>
                <wp:lineTo x="14449" y="5482"/>
                <wp:lineTo x="14276" y="6067"/>
                <wp:lineTo x="13905" y="6359"/>
                <wp:lineTo x="13707" y="6359"/>
                <wp:lineTo x="14029" y="5555"/>
                <wp:lineTo x="14029" y="5373"/>
                <wp:lineTo x="13682" y="6213"/>
                <wp:lineTo x="13559" y="5884"/>
                <wp:lineTo x="13608" y="6359"/>
                <wp:lineTo x="13287" y="6652"/>
                <wp:lineTo x="13287" y="6250"/>
                <wp:lineTo x="13386" y="6067"/>
                <wp:lineTo x="13262" y="6177"/>
                <wp:lineTo x="13410" y="5628"/>
                <wp:lineTo x="13781" y="5190"/>
                <wp:lineTo x="13781" y="5080"/>
                <wp:lineTo x="13509" y="5409"/>
                <wp:lineTo x="13509" y="5336"/>
                <wp:lineTo x="13212" y="5884"/>
                <wp:lineTo x="13138" y="6323"/>
                <wp:lineTo x="13089" y="6346"/>
                <wp:lineTo x="13089" y="6432"/>
                <wp:lineTo x="13163" y="6432"/>
                <wp:lineTo x="13163" y="7017"/>
                <wp:lineTo x="12718" y="7894"/>
                <wp:lineTo x="12792" y="6688"/>
                <wp:lineTo x="13089" y="6432"/>
                <wp:lineTo x="13089" y="6346"/>
                <wp:lineTo x="12915" y="6432"/>
                <wp:lineTo x="13163" y="5592"/>
                <wp:lineTo x="13163" y="5153"/>
                <wp:lineTo x="12940" y="6140"/>
                <wp:lineTo x="12718" y="6579"/>
                <wp:lineTo x="12792" y="5519"/>
                <wp:lineTo x="12792" y="5482"/>
                <wp:lineTo x="12643" y="6030"/>
                <wp:lineTo x="12643" y="7054"/>
                <wp:lineTo x="12520" y="6469"/>
                <wp:lineTo x="12544" y="6432"/>
                <wp:lineTo x="12544" y="5738"/>
                <wp:lineTo x="12792" y="5007"/>
                <wp:lineTo x="12495" y="5702"/>
                <wp:lineTo x="12520" y="5299"/>
                <wp:lineTo x="12619" y="4971"/>
                <wp:lineTo x="12445" y="5299"/>
                <wp:lineTo x="12396" y="4569"/>
                <wp:lineTo x="12396" y="5409"/>
                <wp:lineTo x="12322" y="5420"/>
                <wp:lineTo x="12322" y="5482"/>
                <wp:lineTo x="12396" y="5482"/>
                <wp:lineTo x="12396" y="6579"/>
                <wp:lineTo x="12470" y="6579"/>
                <wp:lineTo x="12569" y="7310"/>
                <wp:lineTo x="12569" y="7346"/>
                <wp:lineTo x="12619" y="8187"/>
                <wp:lineTo x="12297" y="7858"/>
                <wp:lineTo x="12346" y="7602"/>
                <wp:lineTo x="12569" y="7346"/>
                <wp:lineTo x="12569" y="7310"/>
                <wp:lineTo x="12223" y="7639"/>
                <wp:lineTo x="12223" y="7858"/>
                <wp:lineTo x="12544" y="8370"/>
                <wp:lineTo x="11876" y="10526"/>
                <wp:lineTo x="11876" y="10051"/>
                <wp:lineTo x="12099" y="8918"/>
                <wp:lineTo x="11777" y="10124"/>
                <wp:lineTo x="11728" y="8845"/>
                <wp:lineTo x="12049" y="8370"/>
                <wp:lineTo x="12223" y="7858"/>
                <wp:lineTo x="12223" y="7639"/>
                <wp:lineTo x="12247" y="6798"/>
                <wp:lineTo x="12396" y="6579"/>
                <wp:lineTo x="12396" y="5482"/>
                <wp:lineTo x="12445" y="5482"/>
                <wp:lineTo x="12445" y="6542"/>
                <wp:lineTo x="12223" y="6725"/>
                <wp:lineTo x="12124" y="7492"/>
                <wp:lineTo x="12124" y="7894"/>
                <wp:lineTo x="11728" y="8552"/>
                <wp:lineTo x="11802" y="8223"/>
                <wp:lineTo x="11728" y="8333"/>
                <wp:lineTo x="11678" y="7821"/>
                <wp:lineTo x="11728" y="7675"/>
                <wp:lineTo x="11629" y="7785"/>
                <wp:lineTo x="11777" y="6725"/>
                <wp:lineTo x="12074" y="6250"/>
                <wp:lineTo x="11777" y="6615"/>
                <wp:lineTo x="11579" y="7346"/>
                <wp:lineTo x="11579" y="8004"/>
                <wp:lineTo x="11654" y="8077"/>
                <wp:lineTo x="11604" y="8735"/>
                <wp:lineTo x="11579" y="8753"/>
                <wp:lineTo x="11579" y="8991"/>
                <wp:lineTo x="11753" y="10745"/>
                <wp:lineTo x="11802" y="11074"/>
                <wp:lineTo x="11678" y="12792"/>
                <wp:lineTo x="11505" y="12499"/>
                <wp:lineTo x="11307" y="11366"/>
                <wp:lineTo x="11332" y="9320"/>
                <wp:lineTo x="11579" y="8991"/>
                <wp:lineTo x="11579" y="8753"/>
                <wp:lineTo x="11357" y="8918"/>
                <wp:lineTo x="11381" y="8589"/>
                <wp:lineTo x="11579" y="8004"/>
                <wp:lineTo x="11579" y="7346"/>
                <wp:lineTo x="11530" y="7639"/>
                <wp:lineTo x="11431" y="7310"/>
                <wp:lineTo x="11505" y="7968"/>
                <wp:lineTo x="11307" y="8516"/>
                <wp:lineTo x="11184" y="7529"/>
                <wp:lineTo x="11332" y="6835"/>
                <wp:lineTo x="11975" y="5957"/>
                <wp:lineTo x="12148" y="5555"/>
                <wp:lineTo x="12322" y="5482"/>
                <wp:lineTo x="12322" y="5420"/>
                <wp:lineTo x="12148" y="5446"/>
                <wp:lineTo x="12148" y="5226"/>
                <wp:lineTo x="11827" y="6067"/>
                <wp:lineTo x="11777" y="6104"/>
                <wp:lineTo x="11777" y="5811"/>
                <wp:lineTo x="11678" y="6250"/>
                <wp:lineTo x="11332" y="6652"/>
                <wp:lineTo x="11406" y="5775"/>
                <wp:lineTo x="11753" y="5117"/>
                <wp:lineTo x="11753" y="4934"/>
                <wp:lineTo x="11579" y="5299"/>
                <wp:lineTo x="11505" y="4349"/>
                <wp:lineTo x="11480" y="5519"/>
                <wp:lineTo x="11307" y="5811"/>
                <wp:lineTo x="11134" y="5263"/>
                <wp:lineTo x="11307" y="4788"/>
                <wp:lineTo x="11109" y="5226"/>
                <wp:lineTo x="11060" y="4349"/>
                <wp:lineTo x="11060" y="5373"/>
                <wp:lineTo x="11258" y="5811"/>
                <wp:lineTo x="11258" y="6725"/>
                <wp:lineTo x="11109" y="7310"/>
                <wp:lineTo x="11010" y="6250"/>
                <wp:lineTo x="10986" y="6835"/>
                <wp:lineTo x="10837" y="6506"/>
                <wp:lineTo x="10911" y="5628"/>
                <wp:lineTo x="11060" y="5373"/>
                <wp:lineTo x="11060" y="4349"/>
                <wp:lineTo x="11010" y="5373"/>
                <wp:lineTo x="10887" y="5482"/>
                <wp:lineTo x="10738" y="4715"/>
                <wp:lineTo x="10812" y="6104"/>
                <wp:lineTo x="10763" y="6230"/>
                <wp:lineTo x="10763" y="6615"/>
                <wp:lineTo x="11035" y="7090"/>
                <wp:lineTo x="11184" y="9210"/>
                <wp:lineTo x="11060" y="9941"/>
                <wp:lineTo x="11035" y="10197"/>
                <wp:lineTo x="10590" y="8370"/>
                <wp:lineTo x="10491" y="8114"/>
                <wp:lineTo x="10515" y="7237"/>
                <wp:lineTo x="10763" y="6615"/>
                <wp:lineTo x="10763" y="6230"/>
                <wp:lineTo x="10713" y="6359"/>
                <wp:lineTo x="10540" y="5957"/>
                <wp:lineTo x="10639" y="5519"/>
                <wp:lineTo x="10491" y="5811"/>
                <wp:lineTo x="10565" y="6177"/>
                <wp:lineTo x="10318" y="6067"/>
                <wp:lineTo x="10318" y="6177"/>
                <wp:lineTo x="10664" y="6323"/>
                <wp:lineTo x="10664" y="6652"/>
                <wp:lineTo x="10491" y="6871"/>
                <wp:lineTo x="10318" y="6177"/>
                <wp:lineTo x="10318" y="6067"/>
                <wp:lineTo x="10318" y="5080"/>
                <wp:lineTo x="10219" y="5775"/>
                <wp:lineTo x="10095" y="5336"/>
                <wp:lineTo x="10219" y="6067"/>
                <wp:lineTo x="10441" y="7054"/>
                <wp:lineTo x="10342" y="7894"/>
                <wp:lineTo x="10293" y="7816"/>
                <wp:lineTo x="10293" y="8260"/>
                <wp:lineTo x="10565" y="8881"/>
                <wp:lineTo x="10986" y="11622"/>
                <wp:lineTo x="10318" y="10051"/>
                <wp:lineTo x="10219" y="9868"/>
                <wp:lineTo x="10293" y="8954"/>
                <wp:lineTo x="10169" y="8589"/>
                <wp:lineTo x="10169" y="9356"/>
                <wp:lineTo x="9823" y="8516"/>
                <wp:lineTo x="10293" y="8260"/>
                <wp:lineTo x="10293" y="7816"/>
                <wp:lineTo x="9971" y="7310"/>
                <wp:lineTo x="9872" y="5409"/>
                <wp:lineTo x="9996" y="4715"/>
                <wp:lineTo x="10268" y="4166"/>
                <wp:lineTo x="10045" y="4532"/>
                <wp:lineTo x="9946" y="4093"/>
                <wp:lineTo x="9996" y="4642"/>
                <wp:lineTo x="9823" y="4824"/>
                <wp:lineTo x="9649" y="4678"/>
                <wp:lineTo x="9649" y="4751"/>
                <wp:lineTo x="9823" y="4971"/>
                <wp:lineTo x="9773" y="5665"/>
                <wp:lineTo x="9649" y="5226"/>
                <wp:lineTo x="9649" y="4751"/>
                <wp:lineTo x="9649" y="4678"/>
                <wp:lineTo x="9649" y="4422"/>
                <wp:lineTo x="9600" y="4605"/>
                <wp:lineTo x="9452" y="4459"/>
                <wp:lineTo x="9600" y="4678"/>
                <wp:lineTo x="9699" y="5702"/>
                <wp:lineTo x="9798" y="5921"/>
                <wp:lineTo x="9798" y="6323"/>
                <wp:lineTo x="9575" y="6213"/>
                <wp:lineTo x="9353" y="5702"/>
                <wp:lineTo x="9254" y="5007"/>
                <wp:lineTo x="9254" y="4897"/>
                <wp:lineTo x="9204" y="5044"/>
                <wp:lineTo x="8932" y="4897"/>
                <wp:lineTo x="8858" y="4569"/>
                <wp:lineTo x="8907" y="5007"/>
                <wp:lineTo x="9229" y="5336"/>
                <wp:lineTo x="9452" y="6250"/>
                <wp:lineTo x="9798" y="6506"/>
                <wp:lineTo x="9823" y="7054"/>
                <wp:lineTo x="9402" y="6798"/>
                <wp:lineTo x="9105" y="5957"/>
                <wp:lineTo x="8487" y="5044"/>
                <wp:lineTo x="8289" y="4495"/>
                <wp:lineTo x="8511" y="5190"/>
                <wp:lineTo x="9155" y="6250"/>
                <wp:lineTo x="9229" y="6615"/>
                <wp:lineTo x="8660" y="5848"/>
                <wp:lineTo x="8016" y="4715"/>
                <wp:lineTo x="8685" y="6030"/>
                <wp:lineTo x="8338" y="5884"/>
                <wp:lineTo x="7967" y="5263"/>
                <wp:lineTo x="8239" y="5884"/>
                <wp:lineTo x="8536" y="6140"/>
                <wp:lineTo x="8808" y="6250"/>
                <wp:lineTo x="8932" y="6506"/>
                <wp:lineTo x="8289" y="6140"/>
                <wp:lineTo x="7942" y="5665"/>
                <wp:lineTo x="8239" y="6177"/>
                <wp:lineTo x="8882" y="6652"/>
                <wp:lineTo x="9254" y="6835"/>
                <wp:lineTo x="9872" y="7310"/>
                <wp:lineTo x="10219" y="8114"/>
                <wp:lineTo x="10194" y="8223"/>
                <wp:lineTo x="9798" y="8406"/>
                <wp:lineTo x="9699" y="7858"/>
                <wp:lineTo x="9748" y="8443"/>
                <wp:lineTo x="9600" y="8443"/>
                <wp:lineTo x="9798" y="8552"/>
                <wp:lineTo x="10120" y="9466"/>
                <wp:lineTo x="10120" y="9722"/>
                <wp:lineTo x="9996" y="9685"/>
                <wp:lineTo x="9303" y="8845"/>
                <wp:lineTo x="9229" y="8479"/>
                <wp:lineTo x="9476" y="8187"/>
                <wp:lineTo x="9476" y="7858"/>
                <wp:lineTo x="9254" y="8333"/>
                <wp:lineTo x="9179" y="8370"/>
                <wp:lineTo x="9130" y="7310"/>
                <wp:lineTo x="9006" y="6981"/>
                <wp:lineTo x="9105" y="7858"/>
                <wp:lineTo x="9080" y="8223"/>
                <wp:lineTo x="8784" y="8150"/>
                <wp:lineTo x="8140" y="7017"/>
                <wp:lineTo x="7621" y="5555"/>
                <wp:lineTo x="7893" y="6652"/>
                <wp:lineTo x="8313" y="7602"/>
                <wp:lineTo x="7645" y="6798"/>
                <wp:lineTo x="7522" y="6104"/>
                <wp:lineTo x="7274" y="5811"/>
                <wp:lineTo x="7546" y="6286"/>
                <wp:lineTo x="7546" y="6579"/>
                <wp:lineTo x="7002" y="6104"/>
                <wp:lineTo x="6928" y="5957"/>
                <wp:lineTo x="7151" y="6359"/>
                <wp:lineTo x="7546" y="6725"/>
                <wp:lineTo x="8091" y="7639"/>
                <wp:lineTo x="8660" y="8150"/>
                <wp:lineTo x="8709" y="8260"/>
                <wp:lineTo x="8289" y="8090"/>
                <wp:lineTo x="8289" y="8333"/>
                <wp:lineTo x="9031" y="8589"/>
                <wp:lineTo x="9278" y="9247"/>
                <wp:lineTo x="9897" y="10014"/>
                <wp:lineTo x="9056" y="9738"/>
                <wp:lineTo x="9056" y="9795"/>
                <wp:lineTo x="10120" y="10270"/>
                <wp:lineTo x="10441" y="11038"/>
                <wp:lineTo x="10763" y="11878"/>
                <wp:lineTo x="10491" y="11769"/>
                <wp:lineTo x="10120" y="11038"/>
                <wp:lineTo x="10070" y="10562"/>
                <wp:lineTo x="9971" y="10489"/>
                <wp:lineTo x="10045" y="10855"/>
                <wp:lineTo x="9649" y="10562"/>
                <wp:lineTo x="9254" y="10432"/>
                <wp:lineTo x="9254" y="10636"/>
                <wp:lineTo x="9897" y="10891"/>
                <wp:lineTo x="10392" y="11951"/>
                <wp:lineTo x="10911" y="12171"/>
                <wp:lineTo x="11060" y="12719"/>
                <wp:lineTo x="11184" y="13486"/>
                <wp:lineTo x="9872" y="12207"/>
                <wp:lineTo x="9501" y="11403"/>
                <wp:lineTo x="9328" y="11293"/>
                <wp:lineTo x="9254" y="10636"/>
                <wp:lineTo x="9254" y="10432"/>
                <wp:lineTo x="9204" y="10416"/>
                <wp:lineTo x="9056" y="9795"/>
                <wp:lineTo x="9056" y="9738"/>
                <wp:lineTo x="9006" y="9722"/>
                <wp:lineTo x="8759" y="9210"/>
                <wp:lineTo x="8041" y="8698"/>
                <wp:lineTo x="7942" y="8625"/>
                <wp:lineTo x="8289" y="8333"/>
                <wp:lineTo x="8289" y="8090"/>
                <wp:lineTo x="8165" y="8041"/>
                <wp:lineTo x="7175" y="7163"/>
                <wp:lineTo x="6928" y="6835"/>
                <wp:lineTo x="7398" y="7529"/>
                <wp:lineTo x="6829" y="7346"/>
                <wp:lineTo x="6680" y="6761"/>
                <wp:lineTo x="6581" y="6761"/>
                <wp:lineTo x="6779" y="7419"/>
                <wp:lineTo x="7151" y="7639"/>
                <wp:lineTo x="6507" y="7602"/>
                <wp:lineTo x="6111" y="7163"/>
                <wp:lineTo x="5938" y="7163"/>
                <wp:lineTo x="6581" y="7821"/>
                <wp:lineTo x="6210" y="7894"/>
                <wp:lineTo x="6111" y="7712"/>
                <wp:lineTo x="6161" y="7894"/>
                <wp:lineTo x="5740" y="7712"/>
                <wp:lineTo x="6161" y="8004"/>
                <wp:lineTo x="6829" y="7858"/>
                <wp:lineTo x="7497" y="7748"/>
                <wp:lineTo x="8140" y="8296"/>
                <wp:lineTo x="7843" y="8552"/>
                <wp:lineTo x="7522" y="8406"/>
                <wp:lineTo x="7447" y="8333"/>
                <wp:lineTo x="7621" y="8552"/>
                <wp:lineTo x="7200" y="8370"/>
                <wp:lineTo x="7101" y="8260"/>
                <wp:lineTo x="7423" y="8625"/>
                <wp:lineTo x="7942" y="8735"/>
                <wp:lineTo x="8561" y="9174"/>
                <wp:lineTo x="8808" y="9576"/>
                <wp:lineTo x="8759" y="9576"/>
                <wp:lineTo x="8957" y="9868"/>
                <wp:lineTo x="9031" y="10380"/>
                <wp:lineTo x="8190" y="9429"/>
                <wp:lineTo x="7596" y="9101"/>
                <wp:lineTo x="8487" y="9941"/>
                <wp:lineTo x="8165" y="10014"/>
                <wp:lineTo x="8685" y="10124"/>
                <wp:lineTo x="8907" y="10453"/>
                <wp:lineTo x="8091" y="10453"/>
                <wp:lineTo x="7942" y="10380"/>
                <wp:lineTo x="8289" y="10636"/>
                <wp:lineTo x="9105" y="10672"/>
                <wp:lineTo x="9155" y="11147"/>
                <wp:lineTo x="9006" y="11091"/>
                <wp:lineTo x="9006" y="11440"/>
                <wp:lineTo x="9254" y="11549"/>
                <wp:lineTo x="9600" y="12317"/>
                <wp:lineTo x="9105" y="12426"/>
                <wp:lineTo x="8784" y="12244"/>
                <wp:lineTo x="8561" y="11842"/>
                <wp:lineTo x="8709" y="12244"/>
                <wp:lineTo x="8907" y="12463"/>
                <wp:lineTo x="8091" y="12280"/>
                <wp:lineTo x="8066" y="12280"/>
                <wp:lineTo x="8610" y="12536"/>
                <wp:lineTo x="9773" y="12609"/>
                <wp:lineTo x="10664" y="13706"/>
                <wp:lineTo x="10911" y="14254"/>
                <wp:lineTo x="10887" y="15058"/>
                <wp:lineTo x="10565" y="15058"/>
                <wp:lineTo x="10120" y="14692"/>
                <wp:lineTo x="9773" y="13779"/>
                <wp:lineTo x="9204" y="13121"/>
                <wp:lineTo x="8363" y="12646"/>
                <wp:lineTo x="7868" y="12499"/>
                <wp:lineTo x="7522" y="11878"/>
                <wp:lineTo x="9006" y="11440"/>
                <wp:lineTo x="9006" y="11091"/>
                <wp:lineTo x="7794" y="10636"/>
                <wp:lineTo x="7225" y="9685"/>
                <wp:lineTo x="7151" y="8954"/>
                <wp:lineTo x="6854" y="8406"/>
                <wp:lineTo x="6755" y="8333"/>
                <wp:lineTo x="7101" y="9027"/>
                <wp:lineTo x="7151" y="9576"/>
                <wp:lineTo x="6804" y="9247"/>
                <wp:lineTo x="6730" y="8698"/>
                <wp:lineTo x="6680" y="8625"/>
                <wp:lineTo x="6730" y="9210"/>
                <wp:lineTo x="5963" y="8698"/>
                <wp:lineTo x="5567" y="8187"/>
                <wp:lineTo x="5988" y="8881"/>
                <wp:lineTo x="6136" y="9027"/>
                <wp:lineTo x="5518" y="8735"/>
                <wp:lineTo x="5196" y="8443"/>
                <wp:lineTo x="5691" y="8991"/>
                <wp:lineTo x="6507" y="9247"/>
                <wp:lineTo x="7052" y="9758"/>
                <wp:lineTo x="7472" y="10416"/>
                <wp:lineTo x="6260" y="9612"/>
                <wp:lineTo x="5369" y="9283"/>
                <wp:lineTo x="4899" y="8954"/>
                <wp:lineTo x="5394" y="9393"/>
                <wp:lineTo x="4627" y="9503"/>
                <wp:lineTo x="5691" y="9576"/>
                <wp:lineTo x="6705" y="10087"/>
                <wp:lineTo x="6903" y="10307"/>
                <wp:lineTo x="6384" y="10240"/>
                <wp:lineTo x="6384" y="10380"/>
                <wp:lineTo x="7274" y="10526"/>
                <wp:lineTo x="8066" y="11001"/>
                <wp:lineTo x="8833" y="11330"/>
                <wp:lineTo x="7992" y="11622"/>
                <wp:lineTo x="7447" y="11622"/>
                <wp:lineTo x="7348" y="11147"/>
                <wp:lineTo x="7373" y="11659"/>
                <wp:lineTo x="6829" y="11476"/>
                <wp:lineTo x="6507" y="11111"/>
                <wp:lineTo x="6384" y="10380"/>
                <wp:lineTo x="6384" y="10240"/>
                <wp:lineTo x="6334" y="10234"/>
                <wp:lineTo x="6309" y="10160"/>
                <wp:lineTo x="5864" y="10160"/>
                <wp:lineTo x="5221" y="9941"/>
                <wp:lineTo x="6012" y="10307"/>
                <wp:lineTo x="6334" y="10380"/>
                <wp:lineTo x="6433" y="11111"/>
                <wp:lineTo x="5419" y="10453"/>
                <wp:lineTo x="5047" y="10380"/>
                <wp:lineTo x="5493" y="10672"/>
                <wp:lineTo x="4652" y="10672"/>
                <wp:lineTo x="5542" y="10782"/>
                <wp:lineTo x="5839" y="10818"/>
                <wp:lineTo x="6977" y="11732"/>
                <wp:lineTo x="7447" y="11842"/>
                <wp:lineTo x="7546" y="12171"/>
                <wp:lineTo x="7002" y="12134"/>
                <wp:lineTo x="6928" y="12097"/>
                <wp:lineTo x="7200" y="12280"/>
                <wp:lineTo x="7621" y="12280"/>
                <wp:lineTo x="7744" y="12536"/>
                <wp:lineTo x="7002" y="12499"/>
                <wp:lineTo x="6111" y="11915"/>
                <wp:lineTo x="5740" y="11878"/>
                <wp:lineTo x="5196" y="11038"/>
                <wp:lineTo x="4973" y="10928"/>
                <wp:lineTo x="5394" y="11403"/>
                <wp:lineTo x="5666" y="11988"/>
                <wp:lineTo x="5196" y="11878"/>
                <wp:lineTo x="4627" y="11257"/>
                <wp:lineTo x="4553" y="11293"/>
                <wp:lineTo x="5245" y="12061"/>
                <wp:lineTo x="6136" y="12171"/>
                <wp:lineTo x="6111" y="12280"/>
                <wp:lineTo x="5245" y="12573"/>
                <wp:lineTo x="4998" y="12573"/>
                <wp:lineTo x="5740" y="12573"/>
                <wp:lineTo x="6334" y="12353"/>
                <wp:lineTo x="6755" y="12646"/>
                <wp:lineTo x="5913" y="12938"/>
                <wp:lineTo x="5790" y="13084"/>
                <wp:lineTo x="6037" y="12938"/>
                <wp:lineTo x="6557" y="12902"/>
                <wp:lineTo x="6408" y="13230"/>
                <wp:lineTo x="6334" y="13304"/>
                <wp:lineTo x="6606" y="13084"/>
                <wp:lineTo x="6656" y="12865"/>
                <wp:lineTo x="7027" y="12755"/>
                <wp:lineTo x="8561" y="13048"/>
                <wp:lineTo x="8957" y="13377"/>
                <wp:lineTo x="8437" y="13706"/>
                <wp:lineTo x="7596" y="13632"/>
                <wp:lineTo x="7324" y="13815"/>
                <wp:lineTo x="7175" y="13852"/>
                <wp:lineTo x="7546" y="13815"/>
                <wp:lineTo x="8066" y="13815"/>
                <wp:lineTo x="8635" y="13815"/>
                <wp:lineTo x="8536" y="14144"/>
                <wp:lineTo x="8437" y="14254"/>
                <wp:lineTo x="8660" y="14144"/>
                <wp:lineTo x="8833" y="13706"/>
                <wp:lineTo x="9179" y="13523"/>
                <wp:lineTo x="9625" y="14035"/>
                <wp:lineTo x="9798" y="14729"/>
                <wp:lineTo x="9353" y="14839"/>
                <wp:lineTo x="9922" y="14875"/>
                <wp:lineTo x="10169" y="15241"/>
                <wp:lineTo x="10689" y="15606"/>
                <wp:lineTo x="10788" y="15862"/>
                <wp:lineTo x="10713" y="16703"/>
                <wp:lineTo x="9625" y="16703"/>
                <wp:lineTo x="9625" y="17836"/>
                <wp:lineTo x="11134" y="17872"/>
                <wp:lineTo x="11085" y="18530"/>
                <wp:lineTo x="10986" y="18457"/>
                <wp:lineTo x="10936" y="18091"/>
                <wp:lineTo x="10169" y="18091"/>
                <wp:lineTo x="10169" y="19224"/>
                <wp:lineTo x="10788" y="19151"/>
                <wp:lineTo x="10837" y="18859"/>
                <wp:lineTo x="10936" y="18859"/>
                <wp:lineTo x="10911" y="19846"/>
                <wp:lineTo x="10837" y="19846"/>
                <wp:lineTo x="10763" y="19444"/>
                <wp:lineTo x="10169" y="19407"/>
                <wp:lineTo x="10169" y="20577"/>
                <wp:lineTo x="11035" y="20540"/>
                <wp:lineTo x="11085" y="20102"/>
                <wp:lineTo x="11184" y="20102"/>
                <wp:lineTo x="11159" y="20796"/>
                <wp:lineTo x="9649" y="20796"/>
                <wp:lineTo x="9699" y="20650"/>
                <wp:lineTo x="9872" y="20540"/>
                <wp:lineTo x="9847" y="18018"/>
                <wp:lineTo x="9625" y="17982"/>
                <wp:lineTo x="9625" y="17836"/>
                <wp:lineTo x="9625" y="16703"/>
                <wp:lineTo x="7027" y="16703"/>
                <wp:lineTo x="7027" y="17836"/>
                <wp:lineTo x="7843" y="17872"/>
                <wp:lineTo x="7843" y="17982"/>
                <wp:lineTo x="7596" y="18018"/>
                <wp:lineTo x="7571" y="20577"/>
                <wp:lineTo x="8437" y="20540"/>
                <wp:lineTo x="8511" y="20065"/>
                <wp:lineTo x="8610" y="20065"/>
                <wp:lineTo x="8561" y="20796"/>
                <wp:lineTo x="7126" y="20796"/>
                <wp:lineTo x="7151" y="20650"/>
                <wp:lineTo x="7274" y="20540"/>
                <wp:lineTo x="7249" y="18018"/>
                <wp:lineTo x="7027" y="17982"/>
                <wp:lineTo x="7027" y="17836"/>
                <wp:lineTo x="7027" y="16703"/>
                <wp:lineTo x="4751" y="16703"/>
                <wp:lineTo x="4751" y="17799"/>
                <wp:lineTo x="5122" y="17839"/>
                <wp:lineTo x="5122" y="18018"/>
                <wp:lineTo x="4602" y="18055"/>
                <wp:lineTo x="4280" y="18530"/>
                <wp:lineTo x="4231" y="19371"/>
                <wp:lineTo x="4355" y="20138"/>
                <wp:lineTo x="4652" y="20577"/>
                <wp:lineTo x="5146" y="20686"/>
                <wp:lineTo x="5518" y="20394"/>
                <wp:lineTo x="5715" y="19699"/>
                <wp:lineTo x="5666" y="18713"/>
                <wp:lineTo x="5419" y="18164"/>
                <wp:lineTo x="5122" y="18018"/>
                <wp:lineTo x="5122" y="17839"/>
                <wp:lineTo x="5419" y="17872"/>
                <wp:lineTo x="5839" y="18311"/>
                <wp:lineTo x="6012" y="18859"/>
                <wp:lineTo x="5988" y="19736"/>
                <wp:lineTo x="5691" y="20430"/>
                <wp:lineTo x="5295" y="20796"/>
                <wp:lineTo x="4553" y="20796"/>
                <wp:lineTo x="4157" y="20430"/>
                <wp:lineTo x="3934" y="19809"/>
                <wp:lineTo x="3959" y="18749"/>
                <wp:lineTo x="4256" y="18128"/>
                <wp:lineTo x="4627" y="17836"/>
                <wp:lineTo x="4751" y="17799"/>
                <wp:lineTo x="4751" y="16703"/>
                <wp:lineTo x="2474" y="16703"/>
                <wp:lineTo x="2474" y="13961"/>
                <wp:lineTo x="2796" y="11659"/>
                <wp:lineTo x="3390" y="9503"/>
                <wp:lineTo x="4231" y="7602"/>
                <wp:lineTo x="5221" y="5994"/>
                <wp:lineTo x="6433" y="4642"/>
                <wp:lineTo x="7720" y="3655"/>
                <wp:lineTo x="9155" y="2997"/>
                <wp:lineTo x="10342" y="2741"/>
                <wp:lineTo x="10342" y="292"/>
                <wp:lineTo x="11085" y="292"/>
                <wp:lineTo x="11579" y="402"/>
                <wp:lineTo x="11530" y="768"/>
                <wp:lineTo x="11381" y="439"/>
                <wp:lineTo x="11035" y="475"/>
                <wp:lineTo x="10936" y="658"/>
                <wp:lineTo x="10986" y="1023"/>
                <wp:lineTo x="11604" y="1316"/>
                <wp:lineTo x="11604" y="1901"/>
                <wp:lineTo x="11307" y="2229"/>
                <wp:lineTo x="10837" y="2193"/>
                <wp:lineTo x="10788" y="1718"/>
                <wp:lineTo x="10862" y="1718"/>
                <wp:lineTo x="10911" y="2047"/>
                <wp:lineTo x="11381" y="2047"/>
                <wp:lineTo x="11505" y="1681"/>
                <wp:lineTo x="11406" y="1425"/>
                <wp:lineTo x="10837" y="1206"/>
                <wp:lineTo x="10837" y="548"/>
                <wp:lineTo x="11085" y="292"/>
                <wp:lineTo x="14202" y="292"/>
                <wp:lineTo x="14202" y="1023"/>
                <wp:lineTo x="14647" y="1279"/>
                <wp:lineTo x="14623" y="1352"/>
                <wp:lineTo x="14474" y="1352"/>
                <wp:lineTo x="14499" y="2778"/>
                <wp:lineTo x="15142" y="1718"/>
                <wp:lineTo x="15019" y="1535"/>
                <wp:lineTo x="15390" y="1718"/>
                <wp:lineTo x="15365" y="1791"/>
                <wp:lineTo x="15167" y="1937"/>
                <wp:lineTo x="14326" y="3180"/>
                <wp:lineTo x="14252" y="1133"/>
                <wp:lineTo x="14202" y="1023"/>
                <wp:lineTo x="14202" y="292"/>
                <wp:lineTo x="16429" y="292"/>
                <wp:lineTo x="16429" y="2595"/>
                <wp:lineTo x="17221" y="3472"/>
                <wp:lineTo x="16998" y="3728"/>
                <wp:lineTo x="17047" y="3399"/>
                <wp:lineTo x="16652" y="3034"/>
                <wp:lineTo x="16429" y="3618"/>
                <wp:lineTo x="16751" y="3911"/>
                <wp:lineTo x="16874" y="3801"/>
                <wp:lineTo x="16627" y="4313"/>
                <wp:lineTo x="16602" y="3984"/>
                <wp:lineTo x="16330" y="3764"/>
                <wp:lineTo x="16082" y="4349"/>
                <wp:lineTo x="16454" y="4751"/>
                <wp:lineTo x="16652" y="4605"/>
                <wp:lineTo x="16652" y="4715"/>
                <wp:lineTo x="16503" y="4934"/>
                <wp:lineTo x="15736" y="4130"/>
                <wp:lineTo x="15959" y="4093"/>
                <wp:lineTo x="16503" y="2814"/>
                <wp:lineTo x="16429" y="2595"/>
                <wp:lineTo x="16429" y="292"/>
                <wp:lineTo x="18161" y="292"/>
                <wp:lineTo x="18161" y="4605"/>
                <wp:lineTo x="18730" y="5519"/>
                <wp:lineTo x="18705" y="5921"/>
                <wp:lineTo x="18384" y="6104"/>
                <wp:lineTo x="18161" y="5957"/>
                <wp:lineTo x="18037" y="7127"/>
                <wp:lineTo x="17864" y="6798"/>
                <wp:lineTo x="18012" y="5665"/>
                <wp:lineTo x="18260" y="5921"/>
                <wp:lineTo x="18507" y="5811"/>
                <wp:lineTo x="18581" y="5409"/>
                <wp:lineTo x="18334" y="5117"/>
                <wp:lineTo x="17542" y="6250"/>
                <wp:lineTo x="17616" y="6432"/>
                <wp:lineTo x="17245" y="5848"/>
                <wp:lineTo x="17443" y="5921"/>
                <wp:lineTo x="18210" y="4897"/>
                <wp:lineTo x="18161" y="4605"/>
                <wp:lineTo x="18161" y="292"/>
                <wp:lineTo x="19423" y="292"/>
                <wp:lineTo x="19423" y="7419"/>
                <wp:lineTo x="19794" y="7565"/>
                <wp:lineTo x="19992" y="8114"/>
                <wp:lineTo x="19942" y="8333"/>
                <wp:lineTo x="19744" y="8406"/>
                <wp:lineTo x="19868" y="8223"/>
                <wp:lineTo x="19794" y="7748"/>
                <wp:lineTo x="19497" y="7602"/>
                <wp:lineTo x="19348" y="7785"/>
                <wp:lineTo x="19447" y="8479"/>
                <wp:lineTo x="19447" y="8881"/>
                <wp:lineTo x="19126" y="9101"/>
                <wp:lineTo x="18755" y="8808"/>
                <wp:lineTo x="18581" y="8187"/>
                <wp:lineTo x="18854" y="8041"/>
                <wp:lineTo x="18705" y="8223"/>
                <wp:lineTo x="18829" y="8772"/>
                <wp:lineTo x="18977" y="8918"/>
                <wp:lineTo x="19225" y="8845"/>
                <wp:lineTo x="19299" y="8735"/>
                <wp:lineTo x="19225" y="8187"/>
                <wp:lineTo x="19151" y="7748"/>
                <wp:lineTo x="19348" y="7456"/>
                <wp:lineTo x="19423" y="7419"/>
                <wp:lineTo x="19423" y="292"/>
                <wp:lineTo x="20561" y="292"/>
                <wp:lineTo x="20561" y="9941"/>
                <wp:lineTo x="20734" y="10709"/>
                <wp:lineTo x="20586" y="10526"/>
                <wp:lineTo x="20487" y="10572"/>
                <wp:lineTo x="20487" y="13194"/>
                <wp:lineTo x="20858" y="13280"/>
                <wp:lineTo x="20858" y="13523"/>
                <wp:lineTo x="20363" y="13559"/>
                <wp:lineTo x="20041" y="13961"/>
                <wp:lineTo x="20066" y="14619"/>
                <wp:lineTo x="20338" y="14912"/>
                <wp:lineTo x="20907" y="14839"/>
                <wp:lineTo x="21179" y="14437"/>
                <wp:lineTo x="21130" y="13779"/>
                <wp:lineTo x="20932" y="13523"/>
                <wp:lineTo x="20858" y="13523"/>
                <wp:lineTo x="20858" y="13280"/>
                <wp:lineTo x="20957" y="13304"/>
                <wp:lineTo x="21229" y="13779"/>
                <wp:lineTo x="21229" y="14692"/>
                <wp:lineTo x="21006" y="15094"/>
                <wp:lineTo x="20487" y="15204"/>
                <wp:lineTo x="20115" y="14912"/>
                <wp:lineTo x="19942" y="14437"/>
                <wp:lineTo x="19992" y="13669"/>
                <wp:lineTo x="20264" y="13304"/>
                <wp:lineTo x="20487" y="13194"/>
                <wp:lineTo x="20487" y="10572"/>
                <wp:lineTo x="19571" y="11001"/>
                <wp:lineTo x="19769" y="11769"/>
                <wp:lineTo x="19992" y="11769"/>
                <wp:lineTo x="19893" y="11813"/>
                <wp:lineTo x="19893" y="17836"/>
                <wp:lineTo x="19893" y="18457"/>
                <wp:lineTo x="19522" y="19626"/>
                <wp:lineTo x="20214" y="19553"/>
                <wp:lineTo x="19893" y="18457"/>
                <wp:lineTo x="19893" y="17836"/>
                <wp:lineTo x="20016" y="17872"/>
                <wp:lineTo x="20808" y="20613"/>
                <wp:lineTo x="20981" y="20686"/>
                <wp:lineTo x="20981" y="20796"/>
                <wp:lineTo x="20214" y="20796"/>
                <wp:lineTo x="20214" y="20686"/>
                <wp:lineTo x="20462" y="20577"/>
                <wp:lineTo x="20289" y="19846"/>
                <wp:lineTo x="19447" y="19846"/>
                <wp:lineTo x="19299" y="20577"/>
                <wp:lineTo x="19522" y="20686"/>
                <wp:lineTo x="19522" y="20796"/>
                <wp:lineTo x="18854" y="20796"/>
                <wp:lineTo x="18878" y="20650"/>
                <wp:lineTo x="19076" y="20577"/>
                <wp:lineTo x="19893" y="17836"/>
                <wp:lineTo x="19893" y="11813"/>
                <wp:lineTo x="19670" y="11915"/>
                <wp:lineTo x="19398" y="10636"/>
                <wp:lineTo x="19769" y="10636"/>
                <wp:lineTo x="20561" y="10234"/>
                <wp:lineTo x="20561" y="9941"/>
                <wp:lineTo x="20561" y="292"/>
                <wp:lineTo x="792" y="292"/>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png"/>
                    <pic:cNvPicPr>
                      <a:picLocks noChangeAspect="1"/>
                    </pic:cNvPicPr>
                  </pic:nvPicPr>
                  <pic:blipFill>
                    <a:blip r:embed="rId7">
                      <a:extLst/>
                    </a:blip>
                    <a:stretch>
                      <a:fillRect/>
                    </a:stretch>
                  </pic:blipFill>
                  <pic:spPr>
                    <a:xfrm>
                      <a:off x="0" y="0"/>
                      <a:ext cx="1538312" cy="1041400"/>
                    </a:xfrm>
                    <a:prstGeom prst="rect">
                      <a:avLst/>
                    </a:prstGeom>
                    <a:ln w="12700" cap="flat">
                      <a:noFill/>
                      <a:miter lim="400000"/>
                    </a:ln>
                    <a:effectLst/>
                  </pic:spPr>
                </pic:pic>
              </a:graphicData>
            </a:graphic>
          </wp:anchor>
        </w:drawing>
      </w:r>
    </w:p>
    <w:p w:rsidR="00EC43F7" w:rsidRDefault="00EC43F7">
      <w:pPr>
        <w:pStyle w:val="Body"/>
        <w:jc w:val="both"/>
        <w:rPr>
          <w:rFonts w:ascii="Times New Roman" w:hAnsi="Times New Roman"/>
        </w:rPr>
      </w:pPr>
    </w:p>
    <w:p w:rsidR="00EC43F7" w:rsidRDefault="00EC43F7">
      <w:pPr>
        <w:pStyle w:val="Body"/>
        <w:jc w:val="both"/>
        <w:rPr>
          <w:rFonts w:ascii="Times New Roman" w:hAnsi="Times New Roman"/>
        </w:rPr>
      </w:pPr>
    </w:p>
    <w:p w:rsidR="00EC43F7" w:rsidRDefault="00EC43F7">
      <w:pPr>
        <w:pStyle w:val="Body"/>
        <w:jc w:val="both"/>
        <w:rPr>
          <w:rFonts w:ascii="Times New Roman" w:hAnsi="Times New Roman"/>
        </w:rPr>
      </w:pPr>
    </w:p>
    <w:p w:rsidR="00EC43F7" w:rsidRDefault="00EC43F7">
      <w:pPr>
        <w:pStyle w:val="Body"/>
        <w:jc w:val="both"/>
        <w:rPr>
          <w:rFonts w:ascii="Times New Roman" w:hAnsi="Times New Roman"/>
        </w:rPr>
      </w:pPr>
    </w:p>
    <w:p w:rsidR="00EC43F7" w:rsidRDefault="00EC43F7">
      <w:pPr>
        <w:pStyle w:val="Body"/>
        <w:jc w:val="both"/>
        <w:rPr>
          <w:rFonts w:ascii="Times New Roman" w:hAnsi="Times New Roman"/>
        </w:rPr>
      </w:pPr>
    </w:p>
    <w:p w:rsidR="00EC43F7" w:rsidRDefault="00EC43F7">
      <w:pPr>
        <w:pStyle w:val="Body"/>
        <w:jc w:val="both"/>
        <w:rPr>
          <w:rFonts w:ascii="Times New Roman" w:hAnsi="Times New Roman"/>
        </w:rPr>
      </w:pPr>
    </w:p>
    <w:p w:rsidR="00EC43F7" w:rsidRDefault="00EC43F7">
      <w:pPr>
        <w:pStyle w:val="Body"/>
        <w:jc w:val="both"/>
        <w:rPr>
          <w:rFonts w:ascii="Times New Roman" w:hAnsi="Times New Roman"/>
        </w:rPr>
      </w:pPr>
    </w:p>
    <w:p w:rsidR="00EC43F7" w:rsidRDefault="00A76A73">
      <w:pPr>
        <w:pStyle w:val="Body"/>
        <w:jc w:val="center"/>
        <w:rPr>
          <w:rFonts w:ascii="Times New Roman" w:eastAsia="Times New Roman" w:hAnsi="Times New Roman" w:cs="Times New Roman"/>
          <w:b/>
          <w:bCs/>
          <w:sz w:val="28"/>
          <w:szCs w:val="28"/>
        </w:rPr>
      </w:pPr>
      <w:r w:rsidRPr="0021479E">
        <w:rPr>
          <w:rFonts w:ascii="Times New Roman" w:hAnsi="Times New Roman"/>
          <w:b/>
          <w:bCs/>
          <w:sz w:val="28"/>
          <w:szCs w:val="28"/>
        </w:rPr>
        <w:t>VILNIAUS VERSLO KOLEGIJA</w:t>
      </w:r>
    </w:p>
    <w:p w:rsidR="00EC43F7" w:rsidRDefault="00EC43F7">
      <w:pPr>
        <w:pStyle w:val="Body"/>
        <w:jc w:val="center"/>
        <w:rPr>
          <w:rFonts w:ascii="Times New Roman" w:eastAsia="Times New Roman" w:hAnsi="Times New Roman" w:cs="Times New Roman"/>
          <w:b/>
          <w:bCs/>
          <w:sz w:val="24"/>
          <w:szCs w:val="24"/>
        </w:rPr>
      </w:pPr>
    </w:p>
    <w:p w:rsidR="00EC43F7" w:rsidRDefault="00A76A73">
      <w:pPr>
        <w:pStyle w:val="Body"/>
        <w:jc w:val="center"/>
        <w:rPr>
          <w:rFonts w:ascii="Times New Roman" w:eastAsia="Times New Roman" w:hAnsi="Times New Roman" w:cs="Times New Roman"/>
          <w:b/>
          <w:bCs/>
          <w:sz w:val="24"/>
          <w:szCs w:val="24"/>
        </w:rPr>
      </w:pPr>
      <w:r>
        <w:rPr>
          <w:rFonts w:ascii="Times New Roman" w:hAnsi="Times New Roman"/>
          <w:b/>
          <w:bCs/>
          <w:sz w:val="24"/>
          <w:szCs w:val="24"/>
        </w:rPr>
        <w:t>INFORMACINIŲ TECHNOLOGIJŲ KATEDRA</w:t>
      </w:r>
    </w:p>
    <w:p w:rsidR="00EC43F7" w:rsidRDefault="00A76A73">
      <w:pPr>
        <w:pStyle w:val="Body"/>
        <w:jc w:val="center"/>
        <w:rPr>
          <w:rFonts w:ascii="Times New Roman" w:eastAsia="Times New Roman" w:hAnsi="Times New Roman" w:cs="Times New Roman"/>
          <w:b/>
          <w:bCs/>
          <w:sz w:val="24"/>
          <w:szCs w:val="24"/>
        </w:rPr>
      </w:pPr>
      <w:r>
        <w:rPr>
          <w:rFonts w:ascii="Times New Roman" w:hAnsi="Times New Roman"/>
          <w:b/>
          <w:bCs/>
          <w:sz w:val="24"/>
          <w:szCs w:val="24"/>
        </w:rPr>
        <w:t>PROGRAMAVIMO IR INTERNETINIŲ TEHCNOLOGIJŲ STUDIJŲ PROGRAMA</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center"/>
        <w:rPr>
          <w:rFonts w:ascii="Times New Roman" w:eastAsia="Times New Roman" w:hAnsi="Times New Roman" w:cs="Times New Roman"/>
          <w:b/>
          <w:bCs/>
          <w:sz w:val="32"/>
          <w:szCs w:val="32"/>
        </w:rPr>
      </w:pPr>
      <w:r>
        <w:rPr>
          <w:rFonts w:ascii="Times New Roman" w:hAnsi="Times New Roman"/>
          <w:b/>
          <w:bCs/>
          <w:sz w:val="32"/>
          <w:szCs w:val="32"/>
        </w:rPr>
        <w:t>AUGALO AUGINIMO AUTOMATIZAVIMAS NAUDOJANT ARDUINO PLATFORMĄ</w:t>
      </w:r>
    </w:p>
    <w:p w:rsidR="00EC43F7" w:rsidRDefault="00EC43F7">
      <w:pPr>
        <w:pStyle w:val="Body"/>
        <w:jc w:val="center"/>
        <w:rPr>
          <w:rFonts w:ascii="Times New Roman" w:eastAsia="Times New Roman" w:hAnsi="Times New Roman" w:cs="Times New Roman"/>
          <w:b/>
          <w:bCs/>
          <w:sz w:val="32"/>
          <w:szCs w:val="32"/>
        </w:rPr>
      </w:pPr>
    </w:p>
    <w:p w:rsidR="00EC43F7" w:rsidRDefault="00A76A73">
      <w:pPr>
        <w:pStyle w:val="Body"/>
        <w:jc w:val="center"/>
        <w:rPr>
          <w:rFonts w:ascii="Times New Roman" w:eastAsia="Times New Roman" w:hAnsi="Times New Roman" w:cs="Times New Roman"/>
          <w:b/>
          <w:bCs/>
          <w:sz w:val="24"/>
          <w:szCs w:val="24"/>
        </w:rPr>
      </w:pPr>
      <w:r>
        <w:rPr>
          <w:rFonts w:ascii="Times New Roman" w:hAnsi="Times New Roman"/>
          <w:b/>
          <w:bCs/>
          <w:sz w:val="24"/>
          <w:szCs w:val="24"/>
        </w:rPr>
        <w:t>MOKOMOSIOS PRAKTIKOS ATASKAITA</w:t>
      </w:r>
    </w:p>
    <w:p w:rsidR="00EC43F7" w:rsidRDefault="00EC43F7">
      <w:pPr>
        <w:pStyle w:val="Body"/>
        <w:jc w:val="center"/>
        <w:rPr>
          <w:rFonts w:ascii="Times New Roman" w:eastAsia="Times New Roman" w:hAnsi="Times New Roman" w:cs="Times New Roman"/>
          <w:b/>
          <w:bCs/>
          <w:sz w:val="24"/>
          <w:szCs w:val="24"/>
        </w:rPr>
      </w:pPr>
    </w:p>
    <w:p w:rsidR="00EC43F7" w:rsidRDefault="00EC43F7">
      <w:pPr>
        <w:pStyle w:val="Body"/>
        <w:jc w:val="center"/>
        <w:rPr>
          <w:rFonts w:ascii="Times New Roman" w:eastAsia="Times New Roman" w:hAnsi="Times New Roman" w:cs="Times New Roman"/>
          <w:b/>
          <w:bCs/>
          <w:sz w:val="24"/>
          <w:szCs w:val="24"/>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sz w:val="24"/>
          <w:szCs w:val="24"/>
        </w:rPr>
      </w:pPr>
    </w:p>
    <w:p w:rsidR="00EC43F7" w:rsidRDefault="00A76A73">
      <w:pPr>
        <w:pStyle w:val="Body"/>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Darb</w:t>
      </w:r>
      <w:r>
        <w:rPr>
          <w:rFonts w:ascii="Times New Roman" w:hAnsi="Times New Roman"/>
          <w:sz w:val="24"/>
          <w:szCs w:val="24"/>
        </w:rPr>
        <w:t xml:space="preserve">ą atliko: </w:t>
      </w:r>
      <w:r>
        <w:rPr>
          <w:rFonts w:ascii="Times New Roman" w:hAnsi="Times New Roman"/>
          <w:b/>
          <w:bCs/>
          <w:sz w:val="24"/>
          <w:szCs w:val="24"/>
        </w:rPr>
        <w:t>Povilas Svetobas</w:t>
      </w:r>
    </w:p>
    <w:p w:rsidR="00EC43F7" w:rsidRPr="00171E52" w:rsidRDefault="00A76A73">
      <w:pPr>
        <w:pStyle w:val="Body"/>
        <w:jc w:val="right"/>
        <w:rPr>
          <w:rFonts w:ascii="Times New Roman" w:eastAsia="Times New Roman" w:hAnsi="Times New Roman" w:cs="Times New Roman"/>
          <w:b/>
          <w:bCs/>
          <w:sz w:val="24"/>
          <w:szCs w:val="24"/>
          <w:lang w:val="pt-BR"/>
        </w:rPr>
      </w:pPr>
      <w:r w:rsidRPr="00171E52">
        <w:rPr>
          <w:rFonts w:ascii="Times New Roman" w:hAnsi="Times New Roman"/>
          <w:sz w:val="24"/>
          <w:szCs w:val="24"/>
          <w:lang w:val="pt-BR"/>
        </w:rPr>
        <w:t xml:space="preserve">Darbo vadovas: lekt. </w:t>
      </w:r>
      <w:r w:rsidRPr="00171E52">
        <w:rPr>
          <w:rFonts w:ascii="Times New Roman" w:hAnsi="Times New Roman"/>
          <w:b/>
          <w:bCs/>
          <w:sz w:val="24"/>
          <w:szCs w:val="24"/>
          <w:lang w:val="pt-BR"/>
        </w:rPr>
        <w:t xml:space="preserve">Aivaras Čechamiras </w:t>
      </w:r>
    </w:p>
    <w:p w:rsidR="00EC43F7" w:rsidRPr="00171E52" w:rsidRDefault="00EC43F7">
      <w:pPr>
        <w:pStyle w:val="Body"/>
        <w:jc w:val="both"/>
        <w:rPr>
          <w:rFonts w:ascii="Times New Roman" w:eastAsia="Times New Roman" w:hAnsi="Times New Roman" w:cs="Times New Roman"/>
          <w:b/>
          <w:bCs/>
          <w:lang w:val="pt-BR"/>
        </w:rPr>
      </w:pPr>
    </w:p>
    <w:p w:rsidR="00EC43F7" w:rsidRPr="00171E52" w:rsidRDefault="00EC43F7">
      <w:pPr>
        <w:pStyle w:val="Body"/>
        <w:jc w:val="both"/>
        <w:rPr>
          <w:rFonts w:ascii="Times New Roman" w:eastAsia="Times New Roman" w:hAnsi="Times New Roman" w:cs="Times New Roman"/>
          <w:b/>
          <w:bCs/>
          <w:lang w:val="pt-BR"/>
        </w:rPr>
      </w:pPr>
    </w:p>
    <w:p w:rsidR="00EC43F7" w:rsidRPr="00171E52" w:rsidRDefault="00EC43F7">
      <w:pPr>
        <w:pStyle w:val="Body"/>
        <w:jc w:val="both"/>
        <w:rPr>
          <w:rFonts w:ascii="Times New Roman" w:eastAsia="Times New Roman" w:hAnsi="Times New Roman" w:cs="Times New Roman"/>
          <w:b/>
          <w:bCs/>
          <w:sz w:val="24"/>
          <w:szCs w:val="24"/>
          <w:lang w:val="pt-BR"/>
        </w:rPr>
      </w:pPr>
    </w:p>
    <w:p w:rsidR="00EC43F7" w:rsidRPr="00171E52" w:rsidRDefault="00A76A73">
      <w:pPr>
        <w:pStyle w:val="Body"/>
        <w:jc w:val="both"/>
        <w:rPr>
          <w:rFonts w:ascii="Times New Roman" w:eastAsia="Times New Roman" w:hAnsi="Times New Roman" w:cs="Times New Roman"/>
          <w:sz w:val="24"/>
          <w:szCs w:val="24"/>
          <w:lang w:val="pt-BR"/>
        </w:rPr>
      </w:pPr>
      <w:r w:rsidRPr="00171E52">
        <w:rPr>
          <w:rFonts w:ascii="Times New Roman" w:hAnsi="Times New Roman"/>
          <w:sz w:val="24"/>
          <w:szCs w:val="24"/>
          <w:lang w:val="pt-BR"/>
        </w:rPr>
        <w:t>Darbas originalus _____________ Povilas Svetovas</w:t>
      </w:r>
    </w:p>
    <w:p w:rsidR="00EC43F7" w:rsidRDefault="00A76A73">
      <w:pPr>
        <w:pStyle w:val="Body"/>
        <w:jc w:val="both"/>
        <w:rPr>
          <w:rFonts w:ascii="Times New Roman" w:eastAsia="Times New Roman" w:hAnsi="Times New Roman" w:cs="Times New Roman"/>
          <w:i/>
          <w:iCs/>
          <w:sz w:val="24"/>
          <w:szCs w:val="24"/>
        </w:rPr>
      </w:pPr>
      <w:r w:rsidRPr="00171E52">
        <w:rPr>
          <w:rFonts w:ascii="Times New Roman" w:eastAsia="Times New Roman" w:hAnsi="Times New Roman" w:cs="Times New Roman"/>
          <w:sz w:val="24"/>
          <w:szCs w:val="24"/>
          <w:lang w:val="pt-BR"/>
        </w:rPr>
        <w:tab/>
      </w:r>
      <w:r w:rsidRPr="00171E52">
        <w:rPr>
          <w:rFonts w:ascii="Times New Roman" w:eastAsia="Times New Roman" w:hAnsi="Times New Roman" w:cs="Times New Roman"/>
          <w:sz w:val="24"/>
          <w:szCs w:val="24"/>
          <w:lang w:val="pt-BR"/>
        </w:rPr>
        <w:tab/>
        <w:t xml:space="preserve"> </w:t>
      </w:r>
      <w:r>
        <w:rPr>
          <w:rFonts w:ascii="Times New Roman" w:hAnsi="Times New Roman"/>
          <w:i/>
          <w:iCs/>
          <w:sz w:val="24"/>
          <w:szCs w:val="24"/>
          <w:lang w:val="pt-PT"/>
        </w:rPr>
        <w:t>(studento paras</w:t>
      </w:r>
      <w:r>
        <w:rPr>
          <w:rFonts w:ascii="Times New Roman" w:hAnsi="Times New Roman"/>
          <w:i/>
          <w:iCs/>
          <w:sz w:val="24"/>
          <w:szCs w:val="24"/>
        </w:rPr>
        <w:t>̌as)</w:t>
      </w:r>
    </w:p>
    <w:p w:rsidR="00EC43F7" w:rsidRDefault="00EC43F7">
      <w:pPr>
        <w:pStyle w:val="Body"/>
        <w:jc w:val="both"/>
        <w:rPr>
          <w:rFonts w:ascii="Times New Roman" w:eastAsia="Times New Roman" w:hAnsi="Times New Roman" w:cs="Times New Roman"/>
          <w:b/>
          <w:bCs/>
        </w:rPr>
      </w:pPr>
    </w:p>
    <w:p w:rsidR="00EC43F7" w:rsidRDefault="00EC43F7">
      <w:pPr>
        <w:pStyle w:val="Body"/>
        <w:jc w:val="both"/>
        <w:rPr>
          <w:rFonts w:ascii="Times New Roman" w:eastAsia="Times New Roman" w:hAnsi="Times New Roman" w:cs="Times New Roman"/>
          <w:b/>
          <w:bCs/>
        </w:rPr>
      </w:pPr>
    </w:p>
    <w:p w:rsidR="00EC43F7" w:rsidRDefault="00EC43F7">
      <w:pPr>
        <w:pStyle w:val="Body"/>
        <w:jc w:val="both"/>
        <w:rPr>
          <w:rFonts w:ascii="Times New Roman" w:eastAsia="Times New Roman" w:hAnsi="Times New Roman" w:cs="Times New Roman"/>
          <w:b/>
          <w:bCs/>
        </w:rPr>
      </w:pPr>
    </w:p>
    <w:p w:rsidR="00EC43F7" w:rsidRDefault="00EC43F7">
      <w:pPr>
        <w:pStyle w:val="Body"/>
        <w:jc w:val="both"/>
        <w:rPr>
          <w:rFonts w:ascii="Times New Roman" w:eastAsia="Times New Roman" w:hAnsi="Times New Roman" w:cs="Times New Roman"/>
          <w:b/>
          <w:bCs/>
        </w:rPr>
      </w:pPr>
    </w:p>
    <w:p w:rsidR="00EC43F7" w:rsidRDefault="00EC43F7">
      <w:pPr>
        <w:pStyle w:val="Body"/>
        <w:jc w:val="both"/>
        <w:rPr>
          <w:rFonts w:ascii="Times New Roman" w:eastAsia="Times New Roman" w:hAnsi="Times New Roman" w:cs="Times New Roman"/>
          <w:b/>
          <w:bCs/>
        </w:rPr>
      </w:pPr>
    </w:p>
    <w:p w:rsidR="00EC43F7" w:rsidRDefault="00EC43F7">
      <w:pPr>
        <w:pStyle w:val="Body"/>
        <w:jc w:val="both"/>
        <w:rPr>
          <w:rFonts w:ascii="Times New Roman" w:eastAsia="Times New Roman" w:hAnsi="Times New Roman" w:cs="Times New Roman"/>
          <w:b/>
          <w:bCs/>
        </w:rPr>
      </w:pPr>
    </w:p>
    <w:p w:rsidR="00EC43F7" w:rsidRDefault="00A76A73">
      <w:pPr>
        <w:pStyle w:val="Body"/>
        <w:jc w:val="center"/>
        <w:rPr>
          <w:rFonts w:ascii="Times New Roman" w:eastAsia="Times New Roman" w:hAnsi="Times New Roman" w:cs="Times New Roman"/>
          <w:sz w:val="28"/>
          <w:szCs w:val="28"/>
        </w:rPr>
      </w:pPr>
      <w:r>
        <w:rPr>
          <w:rFonts w:ascii="Times New Roman" w:hAnsi="Times New Roman"/>
          <w:sz w:val="28"/>
          <w:szCs w:val="28"/>
        </w:rPr>
        <w:t>Vilnius, 2018</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center"/>
        <w:rPr>
          <w:rFonts w:ascii="Times New Roman" w:eastAsia="Times New Roman" w:hAnsi="Times New Roman" w:cs="Times New Roman"/>
          <w:b/>
          <w:bCs/>
          <w:sz w:val="28"/>
          <w:szCs w:val="28"/>
        </w:rPr>
      </w:pPr>
      <w:r>
        <w:rPr>
          <w:rFonts w:ascii="Times New Roman" w:hAnsi="Times New Roman"/>
          <w:b/>
          <w:bCs/>
          <w:sz w:val="28"/>
          <w:szCs w:val="28"/>
        </w:rPr>
        <w:t>TURINYS</w:t>
      </w:r>
    </w:p>
    <w:p w:rsidR="00EC43F7" w:rsidRDefault="00EC43F7">
      <w:pPr>
        <w:pStyle w:val="Body"/>
        <w:jc w:val="both"/>
        <w:rPr>
          <w:rFonts w:ascii="Times New Roman" w:eastAsia="Times New Roman" w:hAnsi="Times New Roman" w:cs="Times New Roman"/>
          <w:b/>
          <w:bCs/>
          <w:sz w:val="36"/>
          <w:szCs w:val="36"/>
        </w:rPr>
      </w:pPr>
    </w:p>
    <w:p w:rsidR="00EC43F7" w:rsidRDefault="00A76A73">
      <w:pPr>
        <w:pStyle w:val="Body"/>
        <w:jc w:val="both"/>
      </w:pPr>
      <w:r>
        <w:rPr>
          <w:rFonts w:ascii="Times New Roman" w:eastAsia="Times New Roman" w:hAnsi="Times New Roman" w:cs="Times New Roman"/>
          <w:b/>
          <w:bCs/>
          <w:sz w:val="36"/>
          <w:szCs w:val="36"/>
        </w:rPr>
        <w:fldChar w:fldCharType="begin"/>
      </w:r>
      <w:r>
        <w:rPr>
          <w:rFonts w:ascii="Times New Roman" w:eastAsia="Times New Roman" w:hAnsi="Times New Roman" w:cs="Times New Roman"/>
          <w:b/>
          <w:bCs/>
          <w:sz w:val="36"/>
          <w:szCs w:val="36"/>
        </w:rPr>
        <w:instrText xml:space="preserve"> TOC \t "Body, 1,Header &amp; Footer, 2,Heading, 3,Label, 4,Title, 5"</w:instrText>
      </w:r>
      <w:r>
        <w:rPr>
          <w:rFonts w:ascii="Times New Roman" w:eastAsia="Times New Roman" w:hAnsi="Times New Roman" w:cs="Times New Roman"/>
          <w:b/>
          <w:bCs/>
          <w:sz w:val="36"/>
          <w:szCs w:val="36"/>
        </w:rPr>
        <w:fldChar w:fldCharType="separate"/>
      </w:r>
    </w:p>
    <w:p w:rsidR="00EC43F7" w:rsidRDefault="00A76A73">
      <w:pPr>
        <w:tabs>
          <w:tab w:val="right" w:pos="8928"/>
        </w:tabs>
        <w:spacing w:after="120"/>
        <w:rPr>
          <w:rFonts w:eastAsia="Times New Roman"/>
          <w:color w:val="000000"/>
        </w:rPr>
      </w:pPr>
      <w:r>
        <w:rPr>
          <w:rFonts w:cs="Arial Unicode MS"/>
          <w:color w:val="000000"/>
        </w:rPr>
        <w:t>ĮVADAS</w:t>
      </w:r>
      <w:r>
        <w:rPr>
          <w:rFonts w:cs="Arial Unicode MS"/>
          <w:color w:val="000000"/>
        </w:rPr>
        <w:tab/>
      </w:r>
      <w:r>
        <w:rPr>
          <w:rFonts w:eastAsia="Times New Roman"/>
          <w:color w:val="000000"/>
        </w:rPr>
        <w:fldChar w:fldCharType="begin"/>
      </w:r>
      <w:r>
        <w:rPr>
          <w:rFonts w:eastAsia="Times New Roman"/>
          <w:color w:val="000000"/>
        </w:rPr>
        <w:instrText xml:space="preserve"> PAGEREF _Toc \h </w:instrText>
      </w:r>
      <w:r>
        <w:rPr>
          <w:rFonts w:eastAsia="Times New Roman"/>
          <w:color w:val="000000"/>
        </w:rPr>
      </w:r>
      <w:r>
        <w:rPr>
          <w:rFonts w:eastAsia="Times New Roman"/>
          <w:color w:val="000000"/>
        </w:rPr>
        <w:fldChar w:fldCharType="separate"/>
      </w:r>
      <w:r>
        <w:rPr>
          <w:rFonts w:cs="Arial Unicode MS"/>
          <w:color w:val="000000"/>
        </w:rPr>
        <w:t>3</w:t>
      </w:r>
      <w:r>
        <w:rPr>
          <w:rFonts w:eastAsia="Times New Roman"/>
          <w:color w:val="000000"/>
        </w:rPr>
        <w:fldChar w:fldCharType="end"/>
      </w:r>
    </w:p>
    <w:p w:rsidR="00EC43F7" w:rsidRDefault="00A76A73">
      <w:pPr>
        <w:numPr>
          <w:ilvl w:val="0"/>
          <w:numId w:val="1"/>
        </w:numPr>
        <w:spacing w:after="120"/>
        <w:rPr>
          <w:rFonts w:eastAsia="Times New Roman"/>
          <w:color w:val="000000"/>
        </w:rPr>
      </w:pPr>
      <w:r>
        <w:rPr>
          <w:rFonts w:cs="Arial Unicode MS"/>
          <w:color w:val="000000"/>
          <w:lang w:val="de-DE"/>
        </w:rPr>
        <w:t>ĮRENGINIO FUNKCINIS APRAŠYMAS</w:t>
      </w:r>
      <w:r>
        <w:rPr>
          <w:rFonts w:cs="Arial Unicode MS"/>
          <w:color w:val="000000"/>
          <w:lang w:val="de-DE"/>
        </w:rPr>
        <w:tab/>
      </w:r>
      <w:r>
        <w:rPr>
          <w:rFonts w:eastAsia="Times New Roman"/>
          <w:color w:val="000000"/>
        </w:rPr>
        <w:fldChar w:fldCharType="begin"/>
      </w:r>
      <w:r>
        <w:rPr>
          <w:rFonts w:eastAsia="Times New Roman"/>
          <w:color w:val="000000"/>
        </w:rPr>
        <w:instrText xml:space="preserve"> PAGEREF _Toc1 \h </w:instrText>
      </w:r>
      <w:r>
        <w:rPr>
          <w:rFonts w:eastAsia="Times New Roman"/>
          <w:color w:val="000000"/>
        </w:rPr>
      </w:r>
      <w:r>
        <w:rPr>
          <w:rFonts w:eastAsia="Times New Roman"/>
          <w:color w:val="000000"/>
        </w:rPr>
        <w:fldChar w:fldCharType="separate"/>
      </w:r>
      <w:r>
        <w:rPr>
          <w:rFonts w:cs="Arial Unicode MS"/>
          <w:color w:val="000000"/>
        </w:rPr>
        <w:t>4</w:t>
      </w:r>
      <w:r>
        <w:rPr>
          <w:rFonts w:eastAsia="Times New Roman"/>
          <w:color w:val="000000"/>
        </w:rPr>
        <w:fldChar w:fldCharType="end"/>
      </w:r>
    </w:p>
    <w:p w:rsidR="00EC43F7" w:rsidRDefault="00A76A73">
      <w:pPr>
        <w:tabs>
          <w:tab w:val="right" w:pos="8928"/>
        </w:tabs>
        <w:spacing w:after="120"/>
        <w:rPr>
          <w:rFonts w:eastAsia="Times New Roman"/>
          <w:color w:val="000000"/>
        </w:rPr>
      </w:pPr>
      <w:r>
        <w:rPr>
          <w:rFonts w:cs="Arial Unicode MS"/>
          <w:color w:val="000000"/>
        </w:rPr>
        <w:t>2. TECHNINĖ ĮRENGINIO REALIZACIJA</w:t>
      </w:r>
      <w:r>
        <w:rPr>
          <w:rFonts w:cs="Arial Unicode MS"/>
          <w:color w:val="000000"/>
        </w:rPr>
        <w:tab/>
      </w:r>
      <w:r>
        <w:rPr>
          <w:rFonts w:eastAsia="Times New Roman"/>
          <w:color w:val="000000"/>
        </w:rPr>
        <w:fldChar w:fldCharType="begin"/>
      </w:r>
      <w:r>
        <w:rPr>
          <w:rFonts w:eastAsia="Times New Roman"/>
          <w:color w:val="000000"/>
        </w:rPr>
        <w:instrText xml:space="preserve"> PAGEREF _Toc2 \h </w:instrText>
      </w:r>
      <w:r>
        <w:rPr>
          <w:rFonts w:eastAsia="Times New Roman"/>
          <w:color w:val="000000"/>
        </w:rPr>
      </w:r>
      <w:r>
        <w:rPr>
          <w:rFonts w:eastAsia="Times New Roman"/>
          <w:color w:val="000000"/>
        </w:rPr>
        <w:fldChar w:fldCharType="separate"/>
      </w:r>
      <w:r>
        <w:rPr>
          <w:rFonts w:cs="Arial Unicode MS"/>
          <w:color w:val="000000"/>
        </w:rPr>
        <w:t>4</w:t>
      </w:r>
      <w:r>
        <w:rPr>
          <w:rFonts w:eastAsia="Times New Roman"/>
          <w:color w:val="000000"/>
        </w:rPr>
        <w:fldChar w:fldCharType="end"/>
      </w:r>
    </w:p>
    <w:p w:rsidR="00EC43F7" w:rsidRDefault="00A76A73">
      <w:pPr>
        <w:tabs>
          <w:tab w:val="right" w:pos="8928"/>
        </w:tabs>
        <w:spacing w:after="120"/>
        <w:ind w:left="240"/>
        <w:rPr>
          <w:rFonts w:eastAsia="Times New Roman"/>
          <w:color w:val="000000"/>
        </w:rPr>
      </w:pPr>
      <w:r>
        <w:rPr>
          <w:rFonts w:cs="Arial Unicode MS"/>
          <w:color w:val="000000"/>
        </w:rPr>
        <w:t>2.1. Arduino komponentų aprašymas</w:t>
      </w:r>
      <w:r>
        <w:rPr>
          <w:rFonts w:cs="Arial Unicode MS"/>
          <w:color w:val="000000"/>
        </w:rPr>
        <w:tab/>
      </w:r>
      <w:r>
        <w:rPr>
          <w:rFonts w:eastAsia="Times New Roman"/>
          <w:color w:val="000000"/>
        </w:rPr>
        <w:fldChar w:fldCharType="begin"/>
      </w:r>
      <w:r>
        <w:rPr>
          <w:rFonts w:eastAsia="Times New Roman"/>
          <w:color w:val="000000"/>
        </w:rPr>
        <w:instrText xml:space="preserve"> PAGEREF _Toc3 \h </w:instrText>
      </w:r>
      <w:r>
        <w:rPr>
          <w:rFonts w:eastAsia="Times New Roman"/>
          <w:color w:val="000000"/>
        </w:rPr>
      </w:r>
      <w:r>
        <w:rPr>
          <w:rFonts w:eastAsia="Times New Roman"/>
          <w:color w:val="000000"/>
        </w:rPr>
        <w:fldChar w:fldCharType="separate"/>
      </w:r>
      <w:r>
        <w:rPr>
          <w:rFonts w:cs="Arial Unicode MS"/>
          <w:color w:val="000000"/>
        </w:rPr>
        <w:t>4</w:t>
      </w:r>
      <w:r>
        <w:rPr>
          <w:rFonts w:eastAsia="Times New Roman"/>
          <w:color w:val="000000"/>
        </w:rPr>
        <w:fldChar w:fldCharType="end"/>
      </w:r>
    </w:p>
    <w:p w:rsidR="00EC43F7" w:rsidRDefault="00A76A73">
      <w:pPr>
        <w:tabs>
          <w:tab w:val="right" w:pos="8928"/>
        </w:tabs>
        <w:spacing w:after="120"/>
        <w:ind w:left="240"/>
        <w:rPr>
          <w:rFonts w:eastAsia="Times New Roman"/>
          <w:color w:val="000000"/>
        </w:rPr>
      </w:pPr>
      <w:r>
        <w:rPr>
          <w:rFonts w:cs="Arial Unicode MS"/>
          <w:color w:val="000000"/>
          <w:lang w:val="it-IT"/>
        </w:rPr>
        <w:t>2.2. Arduino komponentų sujungimo schema</w:t>
      </w:r>
      <w:r>
        <w:rPr>
          <w:rFonts w:cs="Arial Unicode MS"/>
          <w:color w:val="000000"/>
          <w:lang w:val="it-IT"/>
        </w:rPr>
        <w:tab/>
      </w:r>
      <w:r>
        <w:rPr>
          <w:rFonts w:eastAsia="Times New Roman"/>
          <w:color w:val="000000"/>
        </w:rPr>
        <w:fldChar w:fldCharType="begin"/>
      </w:r>
      <w:r>
        <w:rPr>
          <w:rFonts w:eastAsia="Times New Roman"/>
          <w:color w:val="000000"/>
        </w:rPr>
        <w:instrText xml:space="preserve"> PAGEREF _Toc4 \h </w:instrText>
      </w:r>
      <w:r>
        <w:rPr>
          <w:rFonts w:eastAsia="Times New Roman"/>
          <w:color w:val="000000"/>
        </w:rPr>
      </w:r>
      <w:r>
        <w:rPr>
          <w:rFonts w:eastAsia="Times New Roman"/>
          <w:color w:val="000000"/>
        </w:rPr>
        <w:fldChar w:fldCharType="separate"/>
      </w:r>
      <w:r>
        <w:rPr>
          <w:rFonts w:cs="Arial Unicode MS"/>
          <w:color w:val="000000"/>
        </w:rPr>
        <w:t>6</w:t>
      </w:r>
      <w:r>
        <w:rPr>
          <w:rFonts w:eastAsia="Times New Roman"/>
          <w:color w:val="000000"/>
        </w:rPr>
        <w:fldChar w:fldCharType="end"/>
      </w:r>
    </w:p>
    <w:p w:rsidR="00EC43F7" w:rsidRDefault="00A76A73">
      <w:pPr>
        <w:tabs>
          <w:tab w:val="right" w:pos="8928"/>
        </w:tabs>
        <w:spacing w:after="120"/>
        <w:ind w:left="240"/>
        <w:rPr>
          <w:rFonts w:eastAsia="Times New Roman"/>
          <w:color w:val="000000"/>
        </w:rPr>
      </w:pPr>
      <w:r>
        <w:rPr>
          <w:rFonts w:cs="Arial Unicode MS"/>
          <w:color w:val="000000"/>
        </w:rPr>
        <w:t>2.3. Konstrukcinės dalies komponentų panaudojimas</w:t>
      </w:r>
      <w:r>
        <w:rPr>
          <w:rFonts w:cs="Arial Unicode MS"/>
          <w:color w:val="000000"/>
        </w:rPr>
        <w:tab/>
      </w:r>
      <w:r>
        <w:rPr>
          <w:rFonts w:eastAsia="Times New Roman"/>
          <w:color w:val="000000"/>
        </w:rPr>
        <w:fldChar w:fldCharType="begin"/>
      </w:r>
      <w:r>
        <w:rPr>
          <w:rFonts w:eastAsia="Times New Roman"/>
          <w:color w:val="000000"/>
        </w:rPr>
        <w:instrText xml:space="preserve"> PAGEREF _Toc5 \h </w:instrText>
      </w:r>
      <w:r>
        <w:rPr>
          <w:rFonts w:eastAsia="Times New Roman"/>
          <w:color w:val="000000"/>
        </w:rPr>
      </w:r>
      <w:r>
        <w:rPr>
          <w:rFonts w:eastAsia="Times New Roman"/>
          <w:color w:val="000000"/>
        </w:rPr>
        <w:fldChar w:fldCharType="separate"/>
      </w:r>
      <w:r>
        <w:rPr>
          <w:rFonts w:cs="Arial Unicode MS"/>
          <w:color w:val="000000"/>
        </w:rPr>
        <w:t>7</w:t>
      </w:r>
      <w:r>
        <w:rPr>
          <w:rFonts w:eastAsia="Times New Roman"/>
          <w:color w:val="000000"/>
        </w:rPr>
        <w:fldChar w:fldCharType="end"/>
      </w:r>
    </w:p>
    <w:p w:rsidR="00EC43F7" w:rsidRDefault="00A76A73">
      <w:pPr>
        <w:tabs>
          <w:tab w:val="right" w:pos="8928"/>
        </w:tabs>
        <w:spacing w:after="120"/>
        <w:ind w:left="240"/>
        <w:rPr>
          <w:rFonts w:eastAsia="Times New Roman"/>
          <w:color w:val="000000"/>
        </w:rPr>
      </w:pPr>
      <w:r>
        <w:rPr>
          <w:rFonts w:cs="Arial Unicode MS"/>
          <w:color w:val="000000"/>
          <w:lang w:val="nl-NL"/>
        </w:rPr>
        <w:t>2.4. Konstrukcinės dalies schema</w:t>
      </w:r>
      <w:r>
        <w:rPr>
          <w:rFonts w:cs="Arial Unicode MS"/>
          <w:color w:val="000000"/>
          <w:lang w:val="nl-NL"/>
        </w:rPr>
        <w:tab/>
      </w:r>
      <w:r>
        <w:rPr>
          <w:rFonts w:eastAsia="Times New Roman"/>
          <w:color w:val="000000"/>
        </w:rPr>
        <w:fldChar w:fldCharType="begin"/>
      </w:r>
      <w:r>
        <w:rPr>
          <w:rFonts w:eastAsia="Times New Roman"/>
          <w:color w:val="000000"/>
        </w:rPr>
        <w:instrText xml:space="preserve"> PAGEREF _Toc6 \h </w:instrText>
      </w:r>
      <w:r>
        <w:rPr>
          <w:rFonts w:eastAsia="Times New Roman"/>
          <w:color w:val="000000"/>
        </w:rPr>
      </w:r>
      <w:r>
        <w:rPr>
          <w:rFonts w:eastAsia="Times New Roman"/>
          <w:color w:val="000000"/>
        </w:rPr>
        <w:fldChar w:fldCharType="separate"/>
      </w:r>
      <w:r>
        <w:rPr>
          <w:rFonts w:cs="Arial Unicode MS"/>
          <w:color w:val="000000"/>
        </w:rPr>
        <w:t>8</w:t>
      </w:r>
      <w:r>
        <w:rPr>
          <w:rFonts w:eastAsia="Times New Roman"/>
          <w:color w:val="000000"/>
        </w:rPr>
        <w:fldChar w:fldCharType="end"/>
      </w:r>
    </w:p>
    <w:p w:rsidR="00EC43F7" w:rsidRDefault="00A76A73">
      <w:pPr>
        <w:tabs>
          <w:tab w:val="right" w:pos="8928"/>
        </w:tabs>
        <w:spacing w:after="120"/>
        <w:rPr>
          <w:rFonts w:eastAsia="Times New Roman"/>
          <w:color w:val="000000"/>
        </w:rPr>
      </w:pPr>
      <w:r>
        <w:rPr>
          <w:rFonts w:cs="Arial Unicode MS"/>
          <w:color w:val="000000"/>
          <w:lang w:val="nl-NL"/>
        </w:rPr>
        <w:t>3. PROGRAMINĖ DALIS</w:t>
      </w:r>
      <w:r>
        <w:rPr>
          <w:rFonts w:cs="Arial Unicode MS"/>
          <w:color w:val="000000"/>
          <w:lang w:val="nl-NL"/>
        </w:rPr>
        <w:tab/>
      </w:r>
      <w:r>
        <w:rPr>
          <w:rFonts w:eastAsia="Times New Roman"/>
          <w:color w:val="000000"/>
        </w:rPr>
        <w:fldChar w:fldCharType="begin"/>
      </w:r>
      <w:r>
        <w:rPr>
          <w:rFonts w:eastAsia="Times New Roman"/>
          <w:color w:val="000000"/>
        </w:rPr>
        <w:instrText xml:space="preserve"> PAGEREF _Toc7 \h </w:instrText>
      </w:r>
      <w:r>
        <w:rPr>
          <w:rFonts w:eastAsia="Times New Roman"/>
          <w:color w:val="000000"/>
        </w:rPr>
      </w:r>
      <w:r>
        <w:rPr>
          <w:rFonts w:eastAsia="Times New Roman"/>
          <w:color w:val="000000"/>
        </w:rPr>
        <w:fldChar w:fldCharType="separate"/>
      </w:r>
      <w:r>
        <w:rPr>
          <w:rFonts w:cs="Arial Unicode MS"/>
          <w:color w:val="000000"/>
        </w:rPr>
        <w:t>8</w:t>
      </w:r>
      <w:r>
        <w:rPr>
          <w:rFonts w:eastAsia="Times New Roman"/>
          <w:color w:val="000000"/>
        </w:rPr>
        <w:fldChar w:fldCharType="end"/>
      </w:r>
    </w:p>
    <w:p w:rsidR="00EC43F7" w:rsidRDefault="00A76A73">
      <w:pPr>
        <w:tabs>
          <w:tab w:val="right" w:pos="8928"/>
        </w:tabs>
        <w:spacing w:after="120"/>
        <w:ind w:left="240"/>
        <w:rPr>
          <w:rFonts w:eastAsia="Times New Roman"/>
          <w:color w:val="000000"/>
        </w:rPr>
      </w:pPr>
      <w:r>
        <w:rPr>
          <w:rFonts w:cs="Arial Unicode MS"/>
          <w:color w:val="000000"/>
        </w:rPr>
        <w:t>3.1. Įgyvendintų klasių ir metodų aprašymas</w:t>
      </w:r>
      <w:r>
        <w:rPr>
          <w:rFonts w:cs="Arial Unicode MS"/>
          <w:color w:val="000000"/>
        </w:rPr>
        <w:tab/>
      </w:r>
      <w:r>
        <w:rPr>
          <w:rFonts w:eastAsia="Times New Roman"/>
          <w:color w:val="000000"/>
        </w:rPr>
        <w:fldChar w:fldCharType="begin"/>
      </w:r>
      <w:r>
        <w:rPr>
          <w:rFonts w:eastAsia="Times New Roman"/>
          <w:color w:val="000000"/>
        </w:rPr>
        <w:instrText xml:space="preserve"> PAGEREF _Toc8 \h </w:instrText>
      </w:r>
      <w:r>
        <w:rPr>
          <w:rFonts w:eastAsia="Times New Roman"/>
          <w:color w:val="000000"/>
        </w:rPr>
      </w:r>
      <w:r>
        <w:rPr>
          <w:rFonts w:eastAsia="Times New Roman"/>
          <w:color w:val="000000"/>
        </w:rPr>
        <w:fldChar w:fldCharType="separate"/>
      </w:r>
      <w:r>
        <w:rPr>
          <w:rFonts w:cs="Arial Unicode MS"/>
          <w:color w:val="000000"/>
        </w:rPr>
        <w:t>8</w:t>
      </w:r>
      <w:r>
        <w:rPr>
          <w:rFonts w:eastAsia="Times New Roman"/>
          <w:color w:val="000000"/>
        </w:rPr>
        <w:fldChar w:fldCharType="end"/>
      </w:r>
    </w:p>
    <w:p w:rsidR="00EC43F7" w:rsidRDefault="00A76A73">
      <w:pPr>
        <w:tabs>
          <w:tab w:val="right" w:pos="8928"/>
        </w:tabs>
        <w:spacing w:after="120"/>
        <w:rPr>
          <w:rFonts w:eastAsia="Times New Roman"/>
          <w:color w:val="000000"/>
        </w:rPr>
      </w:pPr>
      <w:r>
        <w:rPr>
          <w:rFonts w:cs="Arial Unicode MS"/>
          <w:color w:val="000000"/>
        </w:rPr>
        <w:t>4. ĮRENGINIO TESTAVIMAS, DEFEKTŲ ŠALINIMAS</w:t>
      </w:r>
      <w:r>
        <w:rPr>
          <w:rFonts w:cs="Arial Unicode MS"/>
          <w:color w:val="000000"/>
        </w:rPr>
        <w:tab/>
      </w:r>
      <w:r>
        <w:rPr>
          <w:rFonts w:eastAsia="Times New Roman"/>
          <w:color w:val="000000"/>
        </w:rPr>
        <w:fldChar w:fldCharType="begin"/>
      </w:r>
      <w:r>
        <w:rPr>
          <w:rFonts w:eastAsia="Times New Roman"/>
          <w:color w:val="000000"/>
        </w:rPr>
        <w:instrText xml:space="preserve"> PAGEREF _Toc9 \h </w:instrText>
      </w:r>
      <w:r>
        <w:rPr>
          <w:rFonts w:eastAsia="Times New Roman"/>
          <w:color w:val="000000"/>
        </w:rPr>
      </w:r>
      <w:r>
        <w:rPr>
          <w:rFonts w:eastAsia="Times New Roman"/>
          <w:color w:val="000000"/>
        </w:rPr>
        <w:fldChar w:fldCharType="separate"/>
      </w:r>
      <w:r>
        <w:rPr>
          <w:rFonts w:cs="Arial Unicode MS"/>
          <w:color w:val="000000"/>
        </w:rPr>
        <w:t>9</w:t>
      </w:r>
      <w:r>
        <w:rPr>
          <w:rFonts w:eastAsia="Times New Roman"/>
          <w:color w:val="000000"/>
        </w:rPr>
        <w:fldChar w:fldCharType="end"/>
      </w:r>
    </w:p>
    <w:p w:rsidR="00EC43F7" w:rsidRDefault="00A76A73">
      <w:pPr>
        <w:tabs>
          <w:tab w:val="right" w:pos="8928"/>
        </w:tabs>
        <w:spacing w:after="120"/>
        <w:rPr>
          <w:rFonts w:eastAsia="Times New Roman"/>
          <w:color w:val="000000"/>
        </w:rPr>
      </w:pPr>
      <w:r>
        <w:rPr>
          <w:rFonts w:cs="Arial Unicode MS"/>
          <w:color w:val="000000"/>
        </w:rPr>
        <w:t>5. ĮRENGINIO PLĖTOTĖ</w:t>
      </w:r>
      <w:r>
        <w:rPr>
          <w:rFonts w:cs="Arial Unicode MS"/>
          <w:color w:val="000000"/>
        </w:rPr>
        <w:tab/>
      </w:r>
      <w:r>
        <w:rPr>
          <w:rFonts w:eastAsia="Times New Roman"/>
          <w:color w:val="000000"/>
        </w:rPr>
        <w:fldChar w:fldCharType="begin"/>
      </w:r>
      <w:r>
        <w:rPr>
          <w:rFonts w:eastAsia="Times New Roman"/>
          <w:color w:val="000000"/>
        </w:rPr>
        <w:instrText xml:space="preserve"> PAGEREF _Toc10 \h </w:instrText>
      </w:r>
      <w:r>
        <w:rPr>
          <w:rFonts w:eastAsia="Times New Roman"/>
          <w:color w:val="000000"/>
        </w:rPr>
      </w:r>
      <w:r>
        <w:rPr>
          <w:rFonts w:eastAsia="Times New Roman"/>
          <w:color w:val="000000"/>
        </w:rPr>
        <w:fldChar w:fldCharType="separate"/>
      </w:r>
      <w:r>
        <w:rPr>
          <w:rFonts w:cs="Arial Unicode MS"/>
          <w:color w:val="000000"/>
        </w:rPr>
        <w:t>10</w:t>
      </w:r>
      <w:r>
        <w:rPr>
          <w:rFonts w:eastAsia="Times New Roman"/>
          <w:color w:val="000000"/>
        </w:rPr>
        <w:fldChar w:fldCharType="end"/>
      </w:r>
    </w:p>
    <w:p w:rsidR="00EC43F7" w:rsidRDefault="00A76A73">
      <w:pPr>
        <w:tabs>
          <w:tab w:val="right" w:pos="8928"/>
        </w:tabs>
        <w:spacing w:after="120"/>
        <w:rPr>
          <w:rFonts w:eastAsia="Times New Roman"/>
          <w:color w:val="000000"/>
        </w:rPr>
      </w:pPr>
      <w:r>
        <w:rPr>
          <w:rFonts w:cs="Arial Unicode MS"/>
          <w:color w:val="000000"/>
          <w:lang w:val="es-ES_tradnl"/>
        </w:rPr>
        <w:t>IŠVADOS</w:t>
      </w:r>
      <w:r>
        <w:rPr>
          <w:rFonts w:cs="Arial Unicode MS"/>
          <w:color w:val="000000"/>
          <w:lang w:val="es-ES_tradnl"/>
        </w:rPr>
        <w:tab/>
      </w:r>
      <w:r>
        <w:rPr>
          <w:rFonts w:eastAsia="Times New Roman"/>
          <w:color w:val="000000"/>
        </w:rPr>
        <w:fldChar w:fldCharType="begin"/>
      </w:r>
      <w:r>
        <w:rPr>
          <w:rFonts w:eastAsia="Times New Roman"/>
          <w:color w:val="000000"/>
        </w:rPr>
        <w:instrText xml:space="preserve"> PAGEREF _Toc11 \h </w:instrText>
      </w:r>
      <w:r>
        <w:rPr>
          <w:rFonts w:eastAsia="Times New Roman"/>
          <w:color w:val="000000"/>
        </w:rPr>
      </w:r>
      <w:r>
        <w:rPr>
          <w:rFonts w:eastAsia="Times New Roman"/>
          <w:color w:val="000000"/>
        </w:rPr>
        <w:fldChar w:fldCharType="separate"/>
      </w:r>
      <w:r>
        <w:rPr>
          <w:rFonts w:cs="Arial Unicode MS"/>
          <w:color w:val="000000"/>
        </w:rPr>
        <w:t>11</w:t>
      </w:r>
      <w:r>
        <w:rPr>
          <w:rFonts w:eastAsia="Times New Roman"/>
          <w:color w:val="000000"/>
        </w:rPr>
        <w:fldChar w:fldCharType="end"/>
      </w:r>
    </w:p>
    <w:p w:rsidR="00EC43F7" w:rsidRDefault="00A76A73">
      <w:pPr>
        <w:tabs>
          <w:tab w:val="right" w:pos="8928"/>
        </w:tabs>
        <w:spacing w:after="120"/>
      </w:pPr>
      <w:r>
        <w:rPr>
          <w:rFonts w:cs="Arial Unicode MS"/>
          <w:color w:val="000000"/>
          <w:lang w:val="de-DE"/>
        </w:rPr>
        <w:t>LITERATŪROS SĄRAŠAS</w:t>
      </w:r>
      <w:r>
        <w:rPr>
          <w:rFonts w:cs="Arial Unicode MS"/>
          <w:color w:val="000000"/>
          <w:lang w:val="de-DE"/>
        </w:rPr>
        <w:tab/>
      </w:r>
      <w:r>
        <w:rPr>
          <w:rFonts w:eastAsia="Times New Roman"/>
          <w:color w:val="000000"/>
        </w:rPr>
        <w:fldChar w:fldCharType="begin"/>
      </w:r>
      <w:r>
        <w:rPr>
          <w:rFonts w:eastAsia="Times New Roman"/>
          <w:color w:val="000000"/>
        </w:rPr>
        <w:instrText xml:space="preserve"> PAGEREF _Toc12 \h </w:instrText>
      </w:r>
      <w:r>
        <w:rPr>
          <w:rFonts w:eastAsia="Times New Roman"/>
          <w:color w:val="000000"/>
        </w:rPr>
      </w:r>
      <w:r>
        <w:rPr>
          <w:rFonts w:eastAsia="Times New Roman"/>
          <w:color w:val="000000"/>
        </w:rPr>
        <w:fldChar w:fldCharType="separate"/>
      </w:r>
      <w:r>
        <w:rPr>
          <w:rFonts w:cs="Arial Unicode MS"/>
          <w:color w:val="000000"/>
        </w:rPr>
        <w:t>12</w:t>
      </w:r>
      <w:r>
        <w:rPr>
          <w:rFonts w:eastAsia="Times New Roman"/>
          <w:color w:val="000000"/>
        </w:rPr>
        <w:fldChar w:fldCharType="end"/>
      </w:r>
    </w:p>
    <w:p w:rsidR="00EC43F7" w:rsidRDefault="00A76A73">
      <w:pPr>
        <w:pStyle w:val="Body"/>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fldChar w:fldCharType="end"/>
      </w: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Body"/>
        <w:jc w:val="both"/>
        <w:rPr>
          <w:rFonts w:ascii="Times New Roman" w:eastAsia="Times New Roman" w:hAnsi="Times New Roman" w:cs="Times New Roman"/>
          <w:b/>
          <w:bCs/>
          <w:sz w:val="36"/>
          <w:szCs w:val="36"/>
        </w:rPr>
      </w:pPr>
    </w:p>
    <w:p w:rsidR="00EC43F7" w:rsidRDefault="00EC43F7">
      <w:pPr>
        <w:pStyle w:val="Title"/>
        <w:jc w:val="center"/>
        <w:sectPr w:rsidR="00EC43F7">
          <w:headerReference w:type="default" r:id="rId8"/>
          <w:footerReference w:type="default" r:id="rId9"/>
          <w:pgSz w:w="12240" w:h="15840"/>
          <w:pgMar w:top="1440" w:right="1440" w:bottom="1440" w:left="1440" w:header="720" w:footer="864" w:gutter="0"/>
          <w:cols w:space="720"/>
          <w:titlePg/>
        </w:sectPr>
      </w:pPr>
    </w:p>
    <w:p w:rsidR="00EC43F7" w:rsidRDefault="00A76A73">
      <w:pPr>
        <w:pStyle w:val="Title"/>
        <w:jc w:val="center"/>
        <w:rPr>
          <w:rFonts w:ascii="Times New Roman" w:eastAsia="Times New Roman" w:hAnsi="Times New Roman" w:cs="Times New Roman"/>
          <w:sz w:val="28"/>
          <w:szCs w:val="28"/>
        </w:rPr>
      </w:pPr>
      <w:bookmarkStart w:id="0" w:name="_Toc"/>
      <w:r>
        <w:rPr>
          <w:rFonts w:ascii="Times New Roman" w:hAnsi="Times New Roman"/>
          <w:sz w:val="28"/>
          <w:szCs w:val="28"/>
        </w:rPr>
        <w:lastRenderedPageBreak/>
        <w:t>ĮVADAS</w:t>
      </w:r>
      <w:bookmarkEnd w:id="0"/>
    </w:p>
    <w:p w:rsidR="00EC43F7" w:rsidRDefault="00EC43F7">
      <w:pPr>
        <w:pStyle w:val="Body"/>
        <w:rPr>
          <w:rFonts w:ascii="Times New Roman" w:eastAsia="Times New Roman" w:hAnsi="Times New Roman" w:cs="Times New Roman"/>
        </w:rPr>
      </w:pPr>
    </w:p>
    <w:p w:rsidR="00171E52" w:rsidRDefault="00171E52">
      <w:pPr>
        <w:pStyle w:val="Body"/>
        <w:jc w:val="both"/>
        <w:rPr>
          <w:lang w:val="lt-LT"/>
        </w:rPr>
      </w:pPr>
      <w:r>
        <w:rPr>
          <w:lang w:val="lt-LT"/>
        </w:rPr>
        <w:t>, o laiko nuolatos viskam pritrūksta,</w:t>
      </w:r>
    </w:p>
    <w:p w:rsidR="00171E52" w:rsidRDefault="00A76A73">
      <w:pPr>
        <w:pStyle w:val="Body"/>
        <w:jc w:val="both"/>
        <w:rPr>
          <w:rFonts w:ascii="Times New Roman" w:eastAsia="Times New Roman" w:hAnsi="Times New Roman" w:cs="Times New Roman"/>
          <w:b/>
          <w:bCs/>
          <w:sz w:val="28"/>
          <w:szCs w:val="28"/>
        </w:rPr>
      </w:pPr>
      <w:bookmarkStart w:id="1" w:name="_GoBack"/>
      <w:bookmarkEnd w:id="1"/>
      <w:r>
        <w:rPr>
          <w:rFonts w:ascii="Times New Roman" w:eastAsia="Times New Roman" w:hAnsi="Times New Roman" w:cs="Times New Roman"/>
          <w:b/>
          <w:bCs/>
          <w:sz w:val="28"/>
          <w:szCs w:val="28"/>
        </w:rPr>
        <w:tab/>
      </w:r>
    </w:p>
    <w:p w:rsidR="00EC43F7" w:rsidRDefault="00A76A73">
      <w:pPr>
        <w:pStyle w:val="Body"/>
        <w:jc w:val="both"/>
        <w:rPr>
          <w:rFonts w:ascii="Times New Roman" w:eastAsia="Times New Roman" w:hAnsi="Times New Roman" w:cs="Times New Roman"/>
          <w:sz w:val="24"/>
          <w:szCs w:val="24"/>
        </w:rPr>
      </w:pPr>
      <w:r>
        <w:rPr>
          <w:rFonts w:ascii="Times New Roman" w:hAnsi="Times New Roman"/>
          <w:b/>
          <w:bCs/>
          <w:sz w:val="24"/>
          <w:szCs w:val="24"/>
        </w:rPr>
        <w:t xml:space="preserve">Darbo aktualumas. </w:t>
      </w:r>
      <w:r>
        <w:rPr>
          <w:rFonts w:ascii="Times New Roman" w:hAnsi="Times New Roman"/>
          <w:sz w:val="24"/>
          <w:szCs w:val="24"/>
        </w:rPr>
        <w:t>Šiuolaikinio gyvenimo tempas žmogui sukelia daug iššūkių. Vienas iš garsiausių šių laikų sociologų Thomas Hyllandas Eriksenas teigia, kad lėtas laikas virsta vis didesne prabanga šiame informacijos ir begalinio vartojimo amžiuje. Para, kaip ir prieš šimtus metų sudaro dvidešimt keturias valandas, tačiau žmogus, suskaldo ją į daugybę intervalų ir užkemša parą įvairiausia veikla (Eriksen, 2004).</w:t>
      </w: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Taigi, vis da</w:t>
      </w:r>
      <w:r>
        <w:rPr>
          <w:rFonts w:ascii="Times New Roman" w:hAnsi="Times New Roman"/>
          <w:sz w:val="24"/>
          <w:szCs w:val="24"/>
        </w:rPr>
        <w:t>žniau susiduriama su situacija, kai žmogus yra nuolat užimtas ir neužtenka laiko pasirūpinti savo buitimi. Tačiau, šio laikotarpio pagrindinis bruožas yra informacinė, žinių visuomenė. Technologijos tapo mūsų neatsiejama kultūros dalis: sukurtos ir kuriamos technologijos yra naudojamos visose gyvenimo srityse, o tinkamai panaudotos technologijos  gali padėti taupyti laiką - automatizuoti buitinius procesus, kurti gražią žmogaus gyvenimo aplinką.</w:t>
      </w: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Augalai - yra perliukai, darantys </w:t>
      </w:r>
      <w:r>
        <w:rPr>
          <w:rFonts w:ascii="Times New Roman" w:hAnsi="Times New Roman"/>
          <w:sz w:val="24"/>
          <w:szCs w:val="24"/>
        </w:rPr>
        <w:t>žmogaus gyvenimo aplinką gyvesnę ir jaukesnę, o Arduino mikrovaldikliai gali augalų auginimą ne tik automatizuoti, bet ir padaryti jį daug tikslesnį. Nes nesiremiama subjektyviais žmogiškais-jusliniais metodais, o augalo auginimo procesas remiasi gautais duomenimis, kuriuos interpretuoja augalui auginti skirtas algoritmas.</w:t>
      </w: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Š</w:t>
      </w:r>
      <w:r>
        <w:rPr>
          <w:rFonts w:ascii="Times New Roman" w:hAnsi="Times New Roman"/>
          <w:sz w:val="24"/>
          <w:szCs w:val="24"/>
        </w:rPr>
        <w:t>is projektas yra skirtas automatiniam eglututės auginimo įrenginiui sukurti. Aurakarija (auginamos eglutės veislė) yra inoringas ir lepus augalas. Ši eglutė nemėgsta daug saulės spindulių, laistyti aurakarija reikia saikingai, o tai reiškia, kad žemė vazone turi būti drėgna, bet ne šlapia. A</w:t>
      </w:r>
      <w:r w:rsidRPr="00171E52">
        <w:rPr>
          <w:rFonts w:ascii="Times New Roman" w:hAnsi="Times New Roman"/>
          <w:sz w:val="24"/>
          <w:szCs w:val="24"/>
        </w:rPr>
        <w:t>ugal</w:t>
      </w:r>
      <w:r>
        <w:rPr>
          <w:rFonts w:ascii="Times New Roman" w:hAnsi="Times New Roman"/>
          <w:sz w:val="24"/>
          <w:szCs w:val="24"/>
        </w:rPr>
        <w:t>ą svarbu apipurkšti bent keletą kartų per dieną (Jakubauskaitė, 2017). Tokias sąlygas užtikrinti sunku biuro patalpose, ypač kai ne visada yra galimybė laiku prižiūrėti eglutę.</w:t>
      </w:r>
    </w:p>
    <w:p w:rsidR="00EC43F7" w:rsidRDefault="00EC43F7">
      <w:pPr>
        <w:pStyle w:val="Body"/>
        <w:jc w:val="both"/>
        <w:rPr>
          <w:rFonts w:ascii="Times New Roman" w:eastAsia="Times New Roman" w:hAnsi="Times New Roman" w:cs="Times New Roman"/>
          <w:sz w:val="28"/>
          <w:szCs w:val="28"/>
        </w:rPr>
      </w:pP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hAnsi="Times New Roman"/>
          <w:b/>
          <w:bCs/>
          <w:sz w:val="24"/>
          <w:szCs w:val="24"/>
        </w:rPr>
        <w:t>Darbo tikslas</w:t>
      </w:r>
      <w:r>
        <w:rPr>
          <w:rFonts w:ascii="Times New Roman" w:hAnsi="Times New Roman"/>
          <w:sz w:val="24"/>
          <w:szCs w:val="24"/>
        </w:rPr>
        <w:t xml:space="preserve"> - Automatizuoti augalo auginimą.</w:t>
      </w:r>
    </w:p>
    <w:p w:rsidR="00EC43F7" w:rsidRDefault="00EC43F7">
      <w:pPr>
        <w:pStyle w:val="Body"/>
        <w:jc w:val="both"/>
        <w:rPr>
          <w:rFonts w:ascii="Times New Roman" w:eastAsia="Times New Roman" w:hAnsi="Times New Roman" w:cs="Times New Roman"/>
          <w:sz w:val="24"/>
          <w:szCs w:val="24"/>
        </w:rPr>
      </w:pPr>
    </w:p>
    <w:p w:rsidR="00EC43F7" w:rsidRDefault="00A76A73">
      <w:pPr>
        <w:pStyle w:val="Body"/>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Darbo u</w:t>
      </w:r>
      <w:r>
        <w:rPr>
          <w:rFonts w:ascii="Times New Roman" w:hAnsi="Times New Roman"/>
          <w:b/>
          <w:bCs/>
          <w:sz w:val="24"/>
          <w:szCs w:val="24"/>
        </w:rPr>
        <w:t xml:space="preserve">ždaviniai: </w:t>
      </w:r>
    </w:p>
    <w:p w:rsidR="00EC43F7" w:rsidRDefault="00A76A73">
      <w:pPr>
        <w:pStyle w:val="Body"/>
        <w:numPr>
          <w:ilvl w:val="2"/>
          <w:numId w:val="3"/>
        </w:numPr>
        <w:jc w:val="both"/>
        <w:rPr>
          <w:rFonts w:ascii="Times New Roman" w:eastAsia="Times New Roman" w:hAnsi="Times New Roman" w:cs="Times New Roman"/>
          <w:sz w:val="24"/>
          <w:szCs w:val="24"/>
        </w:rPr>
      </w:pPr>
      <w:r>
        <w:rPr>
          <w:rFonts w:ascii="Times New Roman" w:hAnsi="Times New Roman"/>
          <w:sz w:val="24"/>
          <w:szCs w:val="24"/>
        </w:rPr>
        <w:t>Susipažinti su Arduino platfomos esamomis galimybėms ir potencialu automatizuojant buitinius procesus;</w:t>
      </w:r>
    </w:p>
    <w:p w:rsidR="00EC43F7" w:rsidRPr="00171E52" w:rsidRDefault="00A76A73">
      <w:pPr>
        <w:pStyle w:val="Body"/>
        <w:numPr>
          <w:ilvl w:val="2"/>
          <w:numId w:val="3"/>
        </w:numPr>
        <w:jc w:val="both"/>
        <w:rPr>
          <w:rFonts w:ascii="Times New Roman" w:eastAsia="Times New Roman" w:hAnsi="Times New Roman" w:cs="Times New Roman"/>
          <w:sz w:val="24"/>
          <w:szCs w:val="24"/>
          <w:lang w:val="it-IT"/>
        </w:rPr>
      </w:pPr>
      <w:r w:rsidRPr="00171E52">
        <w:rPr>
          <w:rFonts w:ascii="Times New Roman" w:hAnsi="Times New Roman"/>
          <w:sz w:val="24"/>
          <w:szCs w:val="24"/>
          <w:lang w:val="it-IT"/>
        </w:rPr>
        <w:t>Sukonstruoti automatinį augalo auginimo irenginį;</w:t>
      </w:r>
    </w:p>
    <w:p w:rsidR="00EC43F7" w:rsidRDefault="00A76A73">
      <w:pPr>
        <w:pStyle w:val="Body"/>
        <w:numPr>
          <w:ilvl w:val="2"/>
          <w:numId w:val="3"/>
        </w:numPr>
        <w:jc w:val="both"/>
        <w:rPr>
          <w:rFonts w:ascii="Times New Roman" w:eastAsia="Times New Roman" w:hAnsi="Times New Roman" w:cs="Times New Roman"/>
          <w:sz w:val="24"/>
          <w:szCs w:val="24"/>
        </w:rPr>
      </w:pPr>
      <w:r>
        <w:rPr>
          <w:rFonts w:ascii="Times New Roman" w:hAnsi="Times New Roman"/>
          <w:sz w:val="24"/>
          <w:szCs w:val="24"/>
        </w:rPr>
        <w:t>Atlikti įrenginio testavimą.</w:t>
      </w:r>
    </w:p>
    <w:p w:rsidR="00EC43F7" w:rsidRDefault="00EC43F7">
      <w:pPr>
        <w:pStyle w:val="Body"/>
        <w:jc w:val="both"/>
        <w:rPr>
          <w:rFonts w:ascii="Times New Roman" w:eastAsia="Times New Roman" w:hAnsi="Times New Roman" w:cs="Times New Roman"/>
          <w:sz w:val="24"/>
          <w:szCs w:val="24"/>
        </w:rPr>
      </w:pPr>
    </w:p>
    <w:p w:rsidR="00EC43F7" w:rsidRDefault="00A76A73">
      <w:pPr>
        <w:pStyle w:val="Body"/>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hAnsi="Times New Roman"/>
          <w:b/>
          <w:bCs/>
          <w:sz w:val="24"/>
          <w:szCs w:val="24"/>
        </w:rPr>
        <w:t>Vartojamos sąvokos:</w:t>
      </w:r>
    </w:p>
    <w:p w:rsidR="00EC43F7" w:rsidRDefault="00A76A73">
      <w:pPr>
        <w:pStyle w:val="Body"/>
        <w:numPr>
          <w:ilvl w:val="2"/>
          <w:numId w:val="4"/>
        </w:numPr>
        <w:jc w:val="both"/>
        <w:rPr>
          <w:rFonts w:ascii="Times New Roman" w:eastAsia="Times New Roman" w:hAnsi="Times New Roman" w:cs="Times New Roman"/>
          <w:sz w:val="24"/>
          <w:szCs w:val="24"/>
        </w:rPr>
      </w:pPr>
      <w:r>
        <w:rPr>
          <w:rFonts w:ascii="Times New Roman" w:hAnsi="Times New Roman"/>
          <w:sz w:val="24"/>
          <w:szCs w:val="24"/>
        </w:rPr>
        <w:t xml:space="preserve">Arduino - tai skaičiavimo platforma paremta mikrovaldiklio plokšte, turinti eilę </w:t>
      </w:r>
      <w:r w:rsidRPr="00171E52">
        <w:rPr>
          <w:rFonts w:ascii="Times New Roman" w:hAnsi="Times New Roman"/>
          <w:sz w:val="24"/>
          <w:szCs w:val="24"/>
        </w:rPr>
        <w:t>analoginiu</w:t>
      </w:r>
      <w:r>
        <w:rPr>
          <w:rFonts w:ascii="Times New Roman" w:hAnsi="Times New Roman"/>
          <w:sz w:val="24"/>
          <w:szCs w:val="24"/>
        </w:rPr>
        <w:t xml:space="preserve">̨ </w:t>
      </w:r>
      <w:r w:rsidRPr="00171E52">
        <w:rPr>
          <w:rFonts w:ascii="Times New Roman" w:hAnsi="Times New Roman"/>
          <w:sz w:val="24"/>
          <w:szCs w:val="24"/>
        </w:rPr>
        <w:t>bei diskretiniu</w:t>
      </w:r>
      <w:r>
        <w:rPr>
          <w:rFonts w:ascii="Times New Roman" w:hAnsi="Times New Roman"/>
          <w:sz w:val="24"/>
          <w:szCs w:val="24"/>
        </w:rPr>
        <w:t xml:space="preserve">̨ įėjimų ir išėjimų ir galinti atlikti įprasto valdiklio funkcijas. Arduino mikrovaldiklio plokštė programuojama C ir C++ pagrindais paremta programavimo kalba ir yra atviro kodo (open- source). </w:t>
      </w:r>
    </w:p>
    <w:p w:rsidR="00EC43F7" w:rsidRDefault="00A76A73">
      <w:pPr>
        <w:pStyle w:val="Body"/>
        <w:numPr>
          <w:ilvl w:val="2"/>
          <w:numId w:val="3"/>
        </w:numPr>
        <w:jc w:val="both"/>
        <w:rPr>
          <w:rFonts w:ascii="Times New Roman" w:eastAsia="Times New Roman" w:hAnsi="Times New Roman" w:cs="Times New Roman"/>
          <w:sz w:val="24"/>
          <w:szCs w:val="24"/>
        </w:rPr>
      </w:pPr>
      <w:r>
        <w:rPr>
          <w:rFonts w:ascii="Times New Roman" w:hAnsi="Times New Roman"/>
          <w:sz w:val="24"/>
          <w:szCs w:val="24"/>
        </w:rPr>
        <w:t xml:space="preserve">Mikrovaldiklis - integralinė </w:t>
      </w:r>
      <w:r w:rsidRPr="00171E52">
        <w:rPr>
          <w:rFonts w:ascii="Times New Roman" w:hAnsi="Times New Roman"/>
          <w:sz w:val="24"/>
          <w:szCs w:val="24"/>
        </w:rPr>
        <w:t>schema</w:t>
      </w:r>
      <w:r>
        <w:rPr>
          <w:rFonts w:ascii="Times New Roman" w:hAnsi="Times New Roman"/>
          <w:sz w:val="24"/>
          <w:szCs w:val="24"/>
        </w:rPr>
        <w:t>, skirta valdyti elektros įrenginius.</w:t>
      </w:r>
    </w:p>
    <w:p w:rsidR="00EC43F7" w:rsidRDefault="00A76A73">
      <w:pPr>
        <w:pStyle w:val="Body"/>
        <w:numPr>
          <w:ilvl w:val="2"/>
          <w:numId w:val="3"/>
        </w:numPr>
        <w:jc w:val="both"/>
        <w:rPr>
          <w:rFonts w:ascii="Times New Roman" w:eastAsia="Times New Roman" w:hAnsi="Times New Roman" w:cs="Times New Roman"/>
          <w:sz w:val="24"/>
          <w:szCs w:val="24"/>
        </w:rPr>
      </w:pPr>
      <w:r>
        <w:rPr>
          <w:rFonts w:ascii="Times New Roman" w:hAnsi="Times New Roman"/>
          <w:sz w:val="24"/>
          <w:szCs w:val="24"/>
        </w:rPr>
        <w:t>Asembleris - programa, transliuojanti asemblerio kalba rašytą programinį kodą į mašinos kodą.</w:t>
      </w:r>
    </w:p>
    <w:p w:rsidR="00EC43F7" w:rsidRDefault="00A76A73">
      <w:pPr>
        <w:pStyle w:val="Body"/>
        <w:numPr>
          <w:ilvl w:val="2"/>
          <w:numId w:val="3"/>
        </w:numPr>
        <w:jc w:val="both"/>
        <w:rPr>
          <w:rFonts w:ascii="Times New Roman" w:eastAsia="Times New Roman" w:hAnsi="Times New Roman" w:cs="Times New Roman"/>
          <w:sz w:val="24"/>
          <w:szCs w:val="24"/>
        </w:rPr>
      </w:pPr>
      <w:r>
        <w:rPr>
          <w:rFonts w:ascii="Times New Roman" w:hAnsi="Times New Roman"/>
          <w:sz w:val="24"/>
          <w:szCs w:val="24"/>
        </w:rPr>
        <w:t>LED (Light - emitting diode) - š</w:t>
      </w:r>
      <w:r>
        <w:rPr>
          <w:rFonts w:ascii="Times New Roman" w:hAnsi="Times New Roman"/>
          <w:sz w:val="24"/>
          <w:szCs w:val="24"/>
          <w:lang w:val="es-ES_tradnl"/>
        </w:rPr>
        <w:t>viesos</w:t>
      </w:r>
      <w:r>
        <w:rPr>
          <w:rFonts w:ascii="Times New Roman" w:hAnsi="Times New Roman"/>
          <w:sz w:val="24"/>
          <w:szCs w:val="24"/>
        </w:rPr>
        <w:t xml:space="preserve"> diodas, kurio sandara pritaikyta šviesai skleisti.</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Title"/>
        <w:numPr>
          <w:ilvl w:val="0"/>
          <w:numId w:val="5"/>
        </w:numPr>
        <w:rPr>
          <w:rFonts w:ascii="Times New Roman" w:eastAsia="Times New Roman" w:hAnsi="Times New Roman" w:cs="Times New Roman"/>
          <w:sz w:val="28"/>
          <w:szCs w:val="28"/>
        </w:rPr>
      </w:pPr>
      <w:bookmarkStart w:id="2" w:name="_Toc1"/>
      <w:r>
        <w:rPr>
          <w:rFonts w:ascii="Times New Roman" w:hAnsi="Times New Roman"/>
          <w:sz w:val="28"/>
          <w:szCs w:val="28"/>
        </w:rPr>
        <w:t>ĮRENGINIO FUNKCINIS APRAŠYMAS</w:t>
      </w:r>
      <w:bookmarkEnd w:id="2"/>
    </w:p>
    <w:p w:rsidR="00EC43F7" w:rsidRDefault="00EC43F7">
      <w:pPr>
        <w:pStyle w:val="Body"/>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lastRenderedPageBreak/>
        <w:t>Kuriant įrenginį, buvo keliami šie funkciniai reikalavimai:</w:t>
      </w:r>
    </w:p>
    <w:p w:rsidR="00EC43F7" w:rsidRDefault="00EC43F7">
      <w:pPr>
        <w:pStyle w:val="Body"/>
        <w:jc w:val="both"/>
        <w:rPr>
          <w:rFonts w:ascii="Times New Roman" w:eastAsia="Times New Roman" w:hAnsi="Times New Roman" w:cs="Times New Roman"/>
        </w:rPr>
      </w:pPr>
    </w:p>
    <w:p w:rsidR="00EC43F7" w:rsidRDefault="00A76A73">
      <w:pPr>
        <w:pStyle w:val="Body"/>
        <w:numPr>
          <w:ilvl w:val="0"/>
          <w:numId w:val="6"/>
        </w:numPr>
        <w:jc w:val="both"/>
        <w:rPr>
          <w:rFonts w:ascii="Times New Roman" w:eastAsia="Times New Roman" w:hAnsi="Times New Roman" w:cs="Times New Roman"/>
        </w:rPr>
      </w:pPr>
      <w:r>
        <w:rPr>
          <w:rFonts w:ascii="Times New Roman" w:hAnsi="Times New Roman"/>
        </w:rPr>
        <w:t>Įrenginys automatizuoją augalo priežiūrą.</w:t>
      </w:r>
    </w:p>
    <w:p w:rsidR="00EC43F7" w:rsidRDefault="00A76A73">
      <w:pPr>
        <w:pStyle w:val="Body"/>
        <w:numPr>
          <w:ilvl w:val="3"/>
          <w:numId w:val="8"/>
        </w:numPr>
        <w:jc w:val="both"/>
        <w:rPr>
          <w:rFonts w:ascii="Times New Roman" w:eastAsia="Times New Roman" w:hAnsi="Times New Roman" w:cs="Times New Roman"/>
        </w:rPr>
      </w:pPr>
      <w:r>
        <w:rPr>
          <w:rFonts w:ascii="Times New Roman" w:hAnsi="Times New Roman"/>
        </w:rPr>
        <w:t>Mikrovaldiklis, gavęs duomeys juos interpretuoja ir vykdo vandens padavimą į:</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t xml:space="preserve">a) </w:t>
      </w:r>
      <w:r>
        <w:rPr>
          <w:rFonts w:ascii="Times New Roman" w:hAnsi="Times New Roman"/>
        </w:rPr>
        <w:t>šakų drėkinimo sistemą (šakų apipurškimas);</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t xml:space="preserve">b) </w:t>
      </w:r>
      <w:r>
        <w:rPr>
          <w:rFonts w:ascii="Times New Roman" w:hAnsi="Times New Roman"/>
        </w:rPr>
        <w:t>šaknų drėkinimo sistemą.</w:t>
      </w:r>
    </w:p>
    <w:p w:rsidR="00EC43F7" w:rsidRDefault="00A76A73">
      <w:pPr>
        <w:pStyle w:val="Body"/>
        <w:numPr>
          <w:ilvl w:val="3"/>
          <w:numId w:val="8"/>
        </w:numPr>
        <w:jc w:val="both"/>
        <w:rPr>
          <w:rFonts w:ascii="Times New Roman" w:eastAsia="Times New Roman" w:hAnsi="Times New Roman" w:cs="Times New Roman"/>
        </w:rPr>
      </w:pPr>
      <w:r>
        <w:rPr>
          <w:rFonts w:ascii="Times New Roman" w:hAnsi="Times New Roman"/>
        </w:rPr>
        <w:t xml:space="preserve">Augalo šakų drėkinimo sistema </w:t>
      </w:r>
      <w:r w:rsidRPr="00171E52">
        <w:rPr>
          <w:rFonts w:ascii="Times New Roman" w:hAnsi="Times New Roman"/>
        </w:rPr>
        <w:t>priklauso nuo aplinkos temperat</w:t>
      </w:r>
      <w:r>
        <w:rPr>
          <w:rFonts w:ascii="Times New Roman" w:hAnsi="Times New Roman"/>
        </w:rPr>
        <w:t>ūros. Funkcionalumas, atjungiantis augalo apipurškimą, jeigu aplinkos temperatūra yra žemesnė už deklaruotą programoje reikšmę;</w:t>
      </w:r>
    </w:p>
    <w:p w:rsidR="00EC43F7" w:rsidRDefault="00A76A73">
      <w:pPr>
        <w:pStyle w:val="Body"/>
        <w:numPr>
          <w:ilvl w:val="3"/>
          <w:numId w:val="8"/>
        </w:numPr>
        <w:jc w:val="both"/>
        <w:rPr>
          <w:rFonts w:ascii="Times New Roman" w:eastAsia="Times New Roman" w:hAnsi="Times New Roman" w:cs="Times New Roman"/>
        </w:rPr>
      </w:pPr>
      <w:r>
        <w:rPr>
          <w:rFonts w:ascii="Times New Roman" w:hAnsi="Times New Roman"/>
        </w:rPr>
        <w:t>Įrenginys užtikrina, kad augalas gautų pakankamą kiekį UV spindulių, naudojant pilno spektro UV LED apšvietimą, skirtą agalams auginti.</w:t>
      </w:r>
    </w:p>
    <w:p w:rsidR="00EC43F7" w:rsidRDefault="00A76A73">
      <w:pPr>
        <w:pStyle w:val="Body"/>
        <w:numPr>
          <w:ilvl w:val="0"/>
          <w:numId w:val="6"/>
        </w:numPr>
        <w:jc w:val="both"/>
        <w:rPr>
          <w:rFonts w:ascii="Times New Roman" w:eastAsia="Times New Roman" w:hAnsi="Times New Roman" w:cs="Times New Roman"/>
        </w:rPr>
      </w:pPr>
      <w:r>
        <w:rPr>
          <w:rFonts w:ascii="Times New Roman" w:hAnsi="Times New Roman"/>
        </w:rPr>
        <w:t>Įrenginys nereikalauja daug priežiūros.</w:t>
      </w:r>
    </w:p>
    <w:p w:rsidR="00EC43F7" w:rsidRDefault="00A76A73">
      <w:pPr>
        <w:pStyle w:val="Body"/>
        <w:numPr>
          <w:ilvl w:val="3"/>
          <w:numId w:val="8"/>
        </w:numPr>
        <w:jc w:val="both"/>
        <w:rPr>
          <w:rFonts w:ascii="Times New Roman" w:eastAsia="Times New Roman" w:hAnsi="Times New Roman" w:cs="Times New Roman"/>
        </w:rPr>
      </w:pPr>
      <w:r>
        <w:rPr>
          <w:rFonts w:ascii="Times New Roman" w:hAnsi="Times New Roman"/>
        </w:rPr>
        <w:t>Įrenginio prižiūrėtojas, tiesiogiai nedalyvauja augalo auginimo procese. Žmogus tik užtrina, kad:</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t>a)  B</w:t>
      </w:r>
      <w:r>
        <w:rPr>
          <w:rFonts w:ascii="Times New Roman" w:hAnsi="Times New Roman"/>
        </w:rPr>
        <w:t>ūtų pakankamai vandens talpykloje;</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t>b)  Pasir</w:t>
      </w:r>
      <w:r>
        <w:rPr>
          <w:rFonts w:ascii="Times New Roman" w:hAnsi="Times New Roman"/>
        </w:rPr>
        <w:t>ūpina elektros matinimu.</w:t>
      </w:r>
    </w:p>
    <w:p w:rsidR="00EC43F7" w:rsidRDefault="00A76A73">
      <w:pPr>
        <w:pStyle w:val="Body"/>
        <w:numPr>
          <w:ilvl w:val="0"/>
          <w:numId w:val="6"/>
        </w:numPr>
        <w:jc w:val="both"/>
        <w:rPr>
          <w:rFonts w:ascii="Times New Roman" w:eastAsia="Times New Roman" w:hAnsi="Times New Roman" w:cs="Times New Roman"/>
        </w:rPr>
      </w:pPr>
      <w:r>
        <w:rPr>
          <w:rFonts w:ascii="Times New Roman" w:hAnsi="Times New Roman"/>
        </w:rPr>
        <w:t xml:space="preserve">Konstrukcinė įrenginio dalis gali būti adaptuojama prie naujų augalo augimo salygų: kai augalas tampa aukštesnis, konstrukcija yra pakeliama pagal augalo aukštį. Tai užtikrina kad augalo apipurškimas bei </w:t>
      </w:r>
      <w:r>
        <w:rPr>
          <w:rFonts w:ascii="Times New Roman" w:hAnsi="Times New Roman"/>
          <w:lang w:val="da-DK"/>
        </w:rPr>
        <w:t>UV LED ap</w:t>
      </w:r>
      <w:r>
        <w:rPr>
          <w:rFonts w:ascii="Times New Roman" w:hAnsi="Times New Roman"/>
        </w:rPr>
        <w:t xml:space="preserve">švietimas vykdytų tinkamai savo funkcijas. </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Title"/>
        <w:rPr>
          <w:rFonts w:ascii="Times New Roman" w:eastAsia="Times New Roman" w:hAnsi="Times New Roman" w:cs="Times New Roman"/>
          <w:sz w:val="28"/>
          <w:szCs w:val="28"/>
        </w:rPr>
      </w:pPr>
      <w:bookmarkStart w:id="3" w:name="_Toc2"/>
      <w:r>
        <w:rPr>
          <w:rFonts w:ascii="Times New Roman" w:hAnsi="Times New Roman"/>
          <w:sz w:val="28"/>
          <w:szCs w:val="28"/>
        </w:rPr>
        <w:t>2. TECHNINĖ ĮRENGINIO REALIZACIJA</w:t>
      </w:r>
      <w:bookmarkEnd w:id="3"/>
    </w:p>
    <w:p w:rsidR="00EC43F7" w:rsidRDefault="00EC43F7">
      <w:pPr>
        <w:pStyle w:val="Body"/>
        <w:jc w:val="both"/>
        <w:rPr>
          <w:rFonts w:ascii="Times New Roman" w:eastAsia="Times New Roman" w:hAnsi="Times New Roman" w:cs="Times New Roman"/>
        </w:rPr>
      </w:pPr>
    </w:p>
    <w:p w:rsidR="00EC43F7" w:rsidRDefault="00A76A73">
      <w:pPr>
        <w:pStyle w:val="Body"/>
        <w:rPr>
          <w:rFonts w:ascii="Times New Roman" w:eastAsia="Times New Roman" w:hAnsi="Times New Roman" w:cs="Times New Roman"/>
        </w:rPr>
      </w:pPr>
      <w:r>
        <w:rPr>
          <w:rFonts w:ascii="Times New Roman" w:eastAsia="Times New Roman" w:hAnsi="Times New Roman" w:cs="Times New Roman"/>
        </w:rPr>
        <w:tab/>
        <w:t>Projekto technin</w:t>
      </w:r>
      <w:r>
        <w:rPr>
          <w:rFonts w:ascii="Times New Roman" w:hAnsi="Times New Roman"/>
        </w:rPr>
        <w:t>ę realizaciją sudaro konstrukcinis - mechaninis įrenginys</w:t>
      </w:r>
      <w:r>
        <w:rPr>
          <w:rFonts w:ascii="Times New Roman" w:hAnsi="Times New Roman"/>
        </w:rPr>
        <w:tab/>
        <w:t xml:space="preserve"> bei Arduino mikrovaldiklis su periferinę įranga bei kiti Arduino komponentai. Šiame skyriuje yra aprašoma įrenginio techninė realizacija.</w:t>
      </w:r>
    </w:p>
    <w:p w:rsidR="00EC43F7" w:rsidRDefault="00EC43F7">
      <w:pPr>
        <w:pStyle w:val="Body"/>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Heading"/>
        <w:rPr>
          <w:rFonts w:ascii="Times New Roman" w:eastAsia="Times New Roman" w:hAnsi="Times New Roman" w:cs="Times New Roman"/>
          <w:b w:val="0"/>
          <w:bCs w:val="0"/>
          <w:sz w:val="24"/>
          <w:szCs w:val="24"/>
        </w:rPr>
      </w:pPr>
      <w:bookmarkStart w:id="4" w:name="_Toc3"/>
      <w:r>
        <w:rPr>
          <w:rFonts w:ascii="Times New Roman" w:hAnsi="Times New Roman"/>
          <w:b w:val="0"/>
          <w:bCs w:val="0"/>
          <w:sz w:val="24"/>
          <w:szCs w:val="24"/>
        </w:rPr>
        <w:t xml:space="preserve">2.1. </w:t>
      </w:r>
      <w:r w:rsidRPr="00171E52">
        <w:rPr>
          <w:rFonts w:ascii="Times New Roman" w:hAnsi="Times New Roman"/>
          <w:b w:val="0"/>
          <w:bCs w:val="0"/>
          <w:sz w:val="24"/>
          <w:szCs w:val="24"/>
        </w:rPr>
        <w:t>Arduino</w:t>
      </w:r>
      <w:r>
        <w:rPr>
          <w:rFonts w:ascii="Times New Roman" w:hAnsi="Times New Roman"/>
          <w:b w:val="0"/>
          <w:bCs w:val="0"/>
          <w:sz w:val="24"/>
          <w:szCs w:val="24"/>
        </w:rPr>
        <w:t xml:space="preserve"> komponentų aprašymas</w:t>
      </w:r>
      <w:bookmarkEnd w:id="4"/>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hAnsi="Times New Roman"/>
        </w:rPr>
        <w:t xml:space="preserve">Projekte naudojama </w:t>
      </w:r>
      <w:r w:rsidRPr="00171E52">
        <w:rPr>
          <w:rFonts w:ascii="Times New Roman" w:hAnsi="Times New Roman"/>
        </w:rPr>
        <w:t>Arduino UNO R3</w:t>
      </w:r>
      <w:r>
        <w:rPr>
          <w:rFonts w:ascii="Times New Roman" w:hAnsi="Times New Roman"/>
        </w:rPr>
        <w:t xml:space="preserve"> mikrovaldiklio polokštė, turinti įnstaliuotą 8-bitų ATmega 328 mikrovaldikį. Taipogi, naudojami 1 lentelėje nurodyti komponentai.</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b/>
          <w:bCs/>
        </w:rPr>
        <w:t>1 lentelė.</w:t>
      </w:r>
      <w:r>
        <w:rPr>
          <w:rFonts w:ascii="Times New Roman" w:hAnsi="Times New Roman"/>
        </w:rPr>
        <w:t xml:space="preserve"> Projekte naudojami komponentai</w:t>
      </w:r>
    </w:p>
    <w:p w:rsidR="00EC43F7" w:rsidRDefault="00EC43F7">
      <w:pPr>
        <w:pStyle w:val="Body"/>
        <w:jc w:val="both"/>
        <w:rPr>
          <w:rFonts w:ascii="Times New Roman" w:eastAsia="Times New Roman" w:hAnsi="Times New Roman" w:cs="Times New Roman"/>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91"/>
        <w:gridCol w:w="1422"/>
        <w:gridCol w:w="5342"/>
      </w:tblGrid>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b/>
                <w:bCs/>
              </w:rPr>
              <w:t>Komponentas</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b/>
                <w:bCs/>
              </w:rPr>
              <w:t>Žymėjimas</w:t>
            </w:r>
          </w:p>
        </w:tc>
        <w:tc>
          <w:tcPr>
            <w:tcW w:w="53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b/>
                <w:bCs/>
              </w:rPr>
              <w:t>Paskirtis</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 raudonas</w:t>
            </w:r>
          </w:p>
        </w:tc>
        <w:tc>
          <w:tcPr>
            <w:tcW w:w="1422"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LED1</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Informuoja apie įjungtą vandens variklį.</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 raudonas</w:t>
            </w:r>
          </w:p>
        </w:tc>
        <w:tc>
          <w:tcPr>
            <w:tcW w:w="1422"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LED2</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Informuoja, kai vandens kiekis žemėje yra mažas.</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 žalias</w:t>
            </w:r>
          </w:p>
        </w:tc>
        <w:tc>
          <w:tcPr>
            <w:tcW w:w="1422"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LED3</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Informuoja, kai vandens kiekis žemėje yra normalus.</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 mėlynas</w:t>
            </w:r>
          </w:p>
        </w:tc>
        <w:tc>
          <w:tcPr>
            <w:tcW w:w="1422"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LED4</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Informuoja, kai vandens kiekis žemėje yra per didelis.</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Rezistorius, 220 kΩ</w:t>
            </w:r>
          </w:p>
        </w:tc>
        <w:tc>
          <w:tcPr>
            <w:tcW w:w="1422"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R1</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Skirtas LED1 raudonai.</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Rezistorius, 220 kΩ</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R2</w:t>
            </w:r>
          </w:p>
        </w:tc>
        <w:tc>
          <w:tcPr>
            <w:tcW w:w="53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Skirtas LED2 raudonai.</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Rezistorius, 220 kΩ</w:t>
            </w:r>
          </w:p>
        </w:tc>
        <w:tc>
          <w:tcPr>
            <w:tcW w:w="142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R3</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Skirtas LED3 žaliai.</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Rezistorius, 220 kΩ</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R4</w:t>
            </w:r>
          </w:p>
        </w:tc>
        <w:tc>
          <w:tcPr>
            <w:tcW w:w="534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Skirtas LED4 mėlynai.</w:t>
            </w:r>
          </w:p>
        </w:tc>
      </w:tr>
      <w:tr w:rsidR="00EC43F7" w:rsidRPr="00171E52">
        <w:trPr>
          <w:trHeight w:val="479"/>
        </w:trPr>
        <w:tc>
          <w:tcPr>
            <w:tcW w:w="259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lastRenderedPageBreak/>
              <w:t>Vandens variklis (pompa) 6V</w:t>
            </w:r>
          </w:p>
        </w:tc>
        <w:tc>
          <w:tcPr>
            <w:tcW w:w="142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WM</w:t>
            </w:r>
          </w:p>
        </w:tc>
        <w:tc>
          <w:tcPr>
            <w:tcW w:w="534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Pr="00171E52" w:rsidRDefault="00A76A73">
            <w:pPr>
              <w:pStyle w:val="TableStyle2"/>
              <w:rPr>
                <w:lang w:val="it-IT"/>
              </w:rPr>
            </w:pPr>
            <w:r w:rsidRPr="00171E52">
              <w:rPr>
                <w:rFonts w:eastAsia="Arial Unicode MS" w:cs="Arial Unicode MS"/>
                <w:lang w:val="it-IT"/>
              </w:rPr>
              <w:t>Tiekti vandenį į drėkinimo sistemą.</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Tranzistorius IRF530</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TR</w:t>
            </w:r>
          </w:p>
        </w:tc>
        <w:tc>
          <w:tcPr>
            <w:tcW w:w="53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Skirta vandens varikliui.</w:t>
            </w:r>
          </w:p>
        </w:tc>
      </w:tr>
      <w:tr w:rsidR="00EC43F7">
        <w:trPr>
          <w:trHeight w:val="719"/>
        </w:trPr>
        <w:tc>
          <w:tcPr>
            <w:tcW w:w="259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Pr="00171E52" w:rsidRDefault="00A76A73">
            <w:pPr>
              <w:pStyle w:val="TableStyle2"/>
              <w:rPr>
                <w:lang w:val="pt-BR"/>
              </w:rPr>
            </w:pPr>
            <w:r w:rsidRPr="00171E52">
              <w:rPr>
                <w:rFonts w:eastAsia="Arial Unicode MS" w:cs="Arial Unicode MS"/>
                <w:lang w:val="pt-BR"/>
              </w:rPr>
              <w:t>Dirvožemio drėgmės higrometro zondas (6cm x 2cm)</w:t>
            </w:r>
          </w:p>
        </w:tc>
        <w:tc>
          <w:tcPr>
            <w:tcW w:w="142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Probe</w:t>
            </w:r>
          </w:p>
        </w:tc>
        <w:tc>
          <w:tcPr>
            <w:tcW w:w="534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Įnstaliuojamas į žemę, dirvožemio drėgmės higrometro dalis, matuojanti elektros varžą žemėje.</w:t>
            </w:r>
          </w:p>
        </w:tc>
      </w:tr>
      <w:tr w:rsidR="00EC43F7">
        <w:trPr>
          <w:trHeight w:val="479"/>
        </w:trPr>
        <w:tc>
          <w:tcPr>
            <w:tcW w:w="25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Dirvožemio drėgmės higrometro modulis</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SMSensor</w:t>
            </w:r>
          </w:p>
        </w:tc>
        <w:tc>
          <w:tcPr>
            <w:tcW w:w="53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Matuoja elektros varžą žemėje, pateikia duomenys mikrovaldikliui.</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Papildomas maitinimas</w:t>
            </w:r>
          </w:p>
        </w:tc>
        <w:tc>
          <w:tcPr>
            <w:tcW w:w="142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BT</w:t>
            </w:r>
          </w:p>
        </w:tc>
        <w:tc>
          <w:tcPr>
            <w:tcW w:w="534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Papildomas maitinimas vandens varikliui.</w:t>
            </w:r>
          </w:p>
        </w:tc>
      </w:tr>
      <w:tr w:rsidR="00EC43F7">
        <w:trPr>
          <w:trHeight w:val="279"/>
        </w:trPr>
        <w:tc>
          <w:tcPr>
            <w:tcW w:w="25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 xml:space="preserve">Adapteris </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AC</w:t>
            </w:r>
          </w:p>
        </w:tc>
        <w:tc>
          <w:tcPr>
            <w:tcW w:w="53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Maitinti įrenginio sistemą.</w:t>
            </w:r>
          </w:p>
        </w:tc>
      </w:tr>
      <w:tr w:rsidR="00EC43F7">
        <w:trPr>
          <w:trHeight w:val="479"/>
        </w:trPr>
        <w:tc>
          <w:tcPr>
            <w:tcW w:w="259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Ultra violetinių spindulių šviesos diodai 12V</w:t>
            </w:r>
          </w:p>
        </w:tc>
        <w:tc>
          <w:tcPr>
            <w:tcW w:w="142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UV</w:t>
            </w:r>
          </w:p>
        </w:tc>
        <w:tc>
          <w:tcPr>
            <w:tcW w:w="534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 xml:space="preserve">LED, skirtas tiekti UV spindulius augalui. </w:t>
            </w:r>
            <w:r>
              <w:br/>
            </w:r>
            <w:r>
              <w:rPr>
                <w:rFonts w:eastAsia="Arial Unicode MS" w:cs="Arial Unicode MS"/>
                <w:color w:val="ED220B"/>
              </w:rPr>
              <w:t>Šiuo metu nė</w:t>
            </w:r>
            <w:r>
              <w:rPr>
                <w:rFonts w:eastAsia="Arial Unicode MS" w:cs="Arial Unicode MS"/>
                <w:color w:val="ED220B"/>
                <w:lang w:val="it-IT"/>
              </w:rPr>
              <w:t xml:space="preserve">ra instaliuota </w:t>
            </w:r>
            <w:r>
              <w:rPr>
                <w:rFonts w:eastAsia="Arial Unicode MS" w:cs="Arial Unicode MS"/>
                <w:color w:val="ED220B"/>
              </w:rPr>
              <w:t>į įrenginį.</w:t>
            </w:r>
          </w:p>
        </w:tc>
      </w:tr>
      <w:tr w:rsidR="00EC43F7">
        <w:trPr>
          <w:trHeight w:val="959"/>
        </w:trPr>
        <w:tc>
          <w:tcPr>
            <w:tcW w:w="25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Temperaturos modulis</w:t>
            </w:r>
          </w:p>
        </w:tc>
        <w:tc>
          <w:tcPr>
            <w:tcW w:w="14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TMP</w:t>
            </w:r>
          </w:p>
        </w:tc>
        <w:tc>
          <w:tcPr>
            <w:tcW w:w="53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Matuoja aplinkos temperatūrą. Šie duomenys bus naudojami nustatnat, ar reikia į</w:t>
            </w:r>
            <w:r>
              <w:rPr>
                <w:rFonts w:eastAsia="Arial Unicode MS" w:cs="Arial Unicode MS"/>
                <w:lang w:val="da-DK"/>
              </w:rPr>
              <w:t>jungti vandens apipur</w:t>
            </w:r>
            <w:r>
              <w:rPr>
                <w:rFonts w:eastAsia="Arial Unicode MS" w:cs="Arial Unicode MS"/>
              </w:rPr>
              <w:t>škimą.</w:t>
            </w:r>
            <w:r>
              <w:br/>
            </w:r>
            <w:r>
              <w:rPr>
                <w:rFonts w:eastAsia="Arial Unicode MS" w:cs="Arial Unicode MS"/>
                <w:color w:val="ED220B"/>
              </w:rPr>
              <w:t>Šiuo metu nė</w:t>
            </w:r>
            <w:r>
              <w:rPr>
                <w:rFonts w:eastAsia="Arial Unicode MS" w:cs="Arial Unicode MS"/>
                <w:color w:val="ED220B"/>
                <w:lang w:val="it-IT"/>
              </w:rPr>
              <w:t xml:space="preserve">ra instaliuota </w:t>
            </w:r>
            <w:r>
              <w:rPr>
                <w:rFonts w:eastAsia="Arial Unicode MS" w:cs="Arial Unicode MS"/>
                <w:color w:val="ED220B"/>
              </w:rPr>
              <w:t>į įrenginį.</w:t>
            </w:r>
          </w:p>
        </w:tc>
      </w:tr>
      <w:tr w:rsidR="00EC43F7">
        <w:trPr>
          <w:trHeight w:val="719"/>
        </w:trPr>
        <w:tc>
          <w:tcPr>
            <w:tcW w:w="259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 xml:space="preserve">Servo motoriukas MG09R </w:t>
            </w:r>
          </w:p>
        </w:tc>
        <w:tc>
          <w:tcPr>
            <w:tcW w:w="142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SERVO</w:t>
            </w:r>
          </w:p>
        </w:tc>
        <w:tc>
          <w:tcPr>
            <w:tcW w:w="534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Vandens sroves perjungėjas, tarp vandens srovė</w:t>
            </w:r>
            <w:r w:rsidRPr="00171E52">
              <w:rPr>
                <w:rFonts w:eastAsia="Arial Unicode MS" w:cs="Arial Unicode MS"/>
              </w:rPr>
              <w:t>s apipur</w:t>
            </w:r>
            <w:r>
              <w:rPr>
                <w:rFonts w:eastAsia="Arial Unicode MS" w:cs="Arial Unicode MS"/>
              </w:rPr>
              <w:t>š</w:t>
            </w:r>
            <w:r w:rsidRPr="00171E52">
              <w:rPr>
                <w:rFonts w:eastAsia="Arial Unicode MS" w:cs="Arial Unicode MS"/>
              </w:rPr>
              <w:t>kimo bei dr</w:t>
            </w:r>
            <w:r>
              <w:rPr>
                <w:rFonts w:eastAsia="Arial Unicode MS" w:cs="Arial Unicode MS"/>
              </w:rPr>
              <w:t>ė</w:t>
            </w:r>
            <w:r w:rsidRPr="00171E52">
              <w:rPr>
                <w:rFonts w:eastAsia="Arial Unicode MS" w:cs="Arial Unicode MS"/>
              </w:rPr>
              <w:t>kinimo sistem</w:t>
            </w:r>
            <w:r>
              <w:rPr>
                <w:rFonts w:eastAsia="Arial Unicode MS" w:cs="Arial Unicode MS"/>
              </w:rPr>
              <w:t>ų.</w:t>
            </w:r>
            <w:r>
              <w:br/>
            </w:r>
            <w:r>
              <w:rPr>
                <w:rFonts w:eastAsia="Arial Unicode MS" w:cs="Arial Unicode MS"/>
                <w:color w:val="ED220B"/>
              </w:rPr>
              <w:t>Šiuo metu nė</w:t>
            </w:r>
            <w:r>
              <w:rPr>
                <w:rFonts w:eastAsia="Arial Unicode MS" w:cs="Arial Unicode MS"/>
                <w:color w:val="ED220B"/>
                <w:lang w:val="it-IT"/>
              </w:rPr>
              <w:t xml:space="preserve">ra instaliuota </w:t>
            </w:r>
            <w:r>
              <w:rPr>
                <w:rFonts w:eastAsia="Arial Unicode MS" w:cs="Arial Unicode MS"/>
                <w:color w:val="ED220B"/>
              </w:rPr>
              <w:t>į įrenginį.</w:t>
            </w:r>
          </w:p>
        </w:tc>
      </w:tr>
    </w:tbl>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5F36B2" w:rsidRDefault="005F36B2">
      <w:pPr>
        <w:pStyle w:val="Body"/>
        <w:jc w:val="both"/>
        <w:rPr>
          <w:rFonts w:ascii="Times New Roman" w:eastAsia="Times New Roman" w:hAnsi="Times New Roman" w:cs="Times New Roman"/>
        </w:rPr>
      </w:pPr>
    </w:p>
    <w:p w:rsidR="005F36B2" w:rsidRDefault="005F36B2">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Heading"/>
        <w:jc w:val="both"/>
        <w:rPr>
          <w:rFonts w:ascii="Times New Roman" w:eastAsia="Times New Roman" w:hAnsi="Times New Roman" w:cs="Times New Roman"/>
          <w:b w:val="0"/>
          <w:bCs w:val="0"/>
          <w:sz w:val="24"/>
          <w:szCs w:val="24"/>
        </w:rPr>
      </w:pPr>
      <w:bookmarkStart w:id="5" w:name="_Toc4"/>
      <w:r>
        <w:rPr>
          <w:rFonts w:ascii="Times New Roman" w:hAnsi="Times New Roman"/>
          <w:b w:val="0"/>
          <w:bCs w:val="0"/>
          <w:sz w:val="24"/>
          <w:szCs w:val="24"/>
        </w:rPr>
        <w:t>2.2. Arduino komponentų sujungimo schema</w:t>
      </w:r>
      <w:bookmarkEnd w:id="5"/>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t>S</w:t>
      </w:r>
      <w:r>
        <w:rPr>
          <w:rFonts w:ascii="Times New Roman" w:hAnsi="Times New Roman"/>
        </w:rPr>
        <w:t xml:space="preserve">chematišikai pavaizduota, kaip projekte sujungti komponentai į veikiančią (praktiškai patikrintą) sistemą. Veikiančios sujungtos Arduino sistemos prototipo nuotrauka 1 priede.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sidRPr="00171E52">
        <w:rPr>
          <w:rFonts w:ascii="Times New Roman" w:hAnsi="Times New Roman"/>
          <w:b/>
          <w:bCs/>
        </w:rPr>
        <w:lastRenderedPageBreak/>
        <w:t xml:space="preserve">1 </w:t>
      </w:r>
      <w:r>
        <w:rPr>
          <w:rFonts w:ascii="Times New Roman" w:hAnsi="Times New Roman"/>
          <w:b/>
          <w:bCs/>
        </w:rPr>
        <w:t>schema.</w:t>
      </w:r>
      <w:r>
        <w:rPr>
          <w:rFonts w:ascii="Times New Roman" w:hAnsi="Times New Roman"/>
        </w:rPr>
        <w:t xml:space="preserve"> Projekte naudojamų Arduino komponentų sujungimo schema</w:t>
      </w:r>
      <w:r>
        <w:rPr>
          <w:rFonts w:ascii="Times New Roman" w:eastAsia="Times New Roman" w:hAnsi="Times New Roman" w:cs="Times New Roman"/>
          <w:noProof/>
        </w:rPr>
        <w:drawing>
          <wp:anchor distT="152400" distB="152400" distL="152400" distR="152400" simplePos="0" relativeHeight="251662336" behindDoc="0" locked="0" layoutInCell="1" allowOverlap="1">
            <wp:simplePos x="0" y="0"/>
            <wp:positionH relativeFrom="margin">
              <wp:posOffset>915380</wp:posOffset>
            </wp:positionH>
            <wp:positionV relativeFrom="line">
              <wp:posOffset>191606</wp:posOffset>
            </wp:positionV>
            <wp:extent cx="4100140" cy="7085494"/>
            <wp:effectExtent l="0" t="0" r="0" b="0"/>
            <wp:wrapThrough wrapText="bothSides" distL="152400" distR="152400">
              <wp:wrapPolygon edited="1">
                <wp:start x="0" y="0"/>
                <wp:lineTo x="21616" y="0"/>
                <wp:lineTo x="21616" y="21621"/>
                <wp:lineTo x="0" y="2162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hema.png"/>
                    <pic:cNvPicPr>
                      <a:picLocks noChangeAspect="1"/>
                    </pic:cNvPicPr>
                  </pic:nvPicPr>
                  <pic:blipFill>
                    <a:blip r:embed="rId10">
                      <a:extLst/>
                    </a:blip>
                    <a:stretch>
                      <a:fillRect/>
                    </a:stretch>
                  </pic:blipFill>
                  <pic:spPr>
                    <a:xfrm>
                      <a:off x="0" y="0"/>
                      <a:ext cx="4100140" cy="7085494"/>
                    </a:xfrm>
                    <a:prstGeom prst="rect">
                      <a:avLst/>
                    </a:prstGeom>
                    <a:ln w="12700" cap="flat">
                      <a:noFill/>
                      <a:miter lim="400000"/>
                    </a:ln>
                    <a:effectLst/>
                  </pic:spPr>
                </pic:pic>
              </a:graphicData>
            </a:graphic>
          </wp:anchor>
        </w:drawing>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Heading"/>
        <w:jc w:val="both"/>
        <w:rPr>
          <w:rFonts w:ascii="Times New Roman" w:eastAsia="Times New Roman" w:hAnsi="Times New Roman" w:cs="Times New Roman"/>
          <w:b w:val="0"/>
          <w:bCs w:val="0"/>
          <w:sz w:val="24"/>
          <w:szCs w:val="24"/>
        </w:rPr>
      </w:pPr>
    </w:p>
    <w:p w:rsidR="00EC43F7" w:rsidRDefault="00A76A73">
      <w:pPr>
        <w:pStyle w:val="Heading"/>
        <w:jc w:val="both"/>
        <w:rPr>
          <w:rFonts w:ascii="Times New Roman" w:eastAsia="Times New Roman" w:hAnsi="Times New Roman" w:cs="Times New Roman"/>
          <w:b w:val="0"/>
          <w:bCs w:val="0"/>
          <w:sz w:val="24"/>
          <w:szCs w:val="24"/>
        </w:rPr>
      </w:pPr>
      <w:bookmarkStart w:id="6" w:name="_Toc5"/>
      <w:r>
        <w:rPr>
          <w:rFonts w:ascii="Times New Roman" w:hAnsi="Times New Roman"/>
          <w:b w:val="0"/>
          <w:bCs w:val="0"/>
          <w:sz w:val="24"/>
          <w:szCs w:val="24"/>
        </w:rPr>
        <w:t>2.3. Konstrukcinės dalies komponentų panaudojimas</w:t>
      </w:r>
      <w:bookmarkEnd w:id="6"/>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hAnsi="Times New Roman"/>
        </w:rPr>
        <w:t>Projektui įgyvendinti taip pat svarbūs konstrukciniai - mechaniniai sprendimai. Buitinių daiktų pritaikymas reikiamam funkcionalumui pasiekti. Panaudoti komponentai yra pateikti  2 lentelėje.</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b/>
          <w:bCs/>
        </w:rPr>
        <w:t xml:space="preserve"> 2 lentelė.</w:t>
      </w:r>
      <w:r>
        <w:rPr>
          <w:rFonts w:ascii="Times New Roman" w:hAnsi="Times New Roman"/>
        </w:rPr>
        <w:t xml:space="preserve"> Konstrukcinės - mechaninės dalies komponentai</w:t>
      </w:r>
    </w:p>
    <w:p w:rsidR="00EC43F7" w:rsidRDefault="00EC43F7">
      <w:pPr>
        <w:pStyle w:val="Body"/>
        <w:jc w:val="both"/>
        <w:rPr>
          <w:rFonts w:ascii="Times New Roman" w:eastAsia="Times New Roman" w:hAnsi="Times New Roman" w:cs="Times New Roman"/>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118"/>
        <w:gridCol w:w="1545"/>
        <w:gridCol w:w="4692"/>
      </w:tblGrid>
      <w:tr w:rsidR="00EC43F7">
        <w:trPr>
          <w:trHeight w:val="279"/>
        </w:trPr>
        <w:tc>
          <w:tcPr>
            <w:tcW w:w="31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b/>
                <w:bCs/>
              </w:rPr>
              <w:t>Komponentas</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b/>
                <w:bCs/>
              </w:rPr>
              <w:t>Žymėjimas</w:t>
            </w:r>
          </w:p>
        </w:tc>
        <w:tc>
          <w:tcPr>
            <w:tcW w:w="46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b/>
                <w:bCs/>
              </w:rPr>
              <w:t>Paskirtis</w:t>
            </w:r>
          </w:p>
        </w:tc>
      </w:tr>
      <w:tr w:rsidR="00EC43F7">
        <w:trPr>
          <w:trHeight w:val="719"/>
        </w:trPr>
        <w:tc>
          <w:tcPr>
            <w:tcW w:w="3118"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Batų stovas</w:t>
            </w:r>
          </w:p>
        </w:tc>
        <w:tc>
          <w:tcPr>
            <w:tcW w:w="1545"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Stovas</w:t>
            </w:r>
          </w:p>
        </w:tc>
        <w:tc>
          <w:tcPr>
            <w:tcW w:w="469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Naudojas kaip įrenginio stovas. Maksimalus ištraukto stovo ilgis yra 170 cm, tai leidžią stovą adaptuoti prie augalo aukščio.</w:t>
            </w:r>
          </w:p>
        </w:tc>
      </w:tr>
      <w:tr w:rsidR="00EC43F7">
        <w:trPr>
          <w:trHeight w:val="279"/>
        </w:trPr>
        <w:tc>
          <w:tcPr>
            <w:tcW w:w="3118"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5 litrų talpos kibiras</w:t>
            </w:r>
          </w:p>
        </w:tc>
        <w:tc>
          <w:tcPr>
            <w:tcW w:w="1545"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Rezervuaras</w:t>
            </w:r>
          </w:p>
        </w:tc>
        <w:tc>
          <w:tcPr>
            <w:tcW w:w="469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Vandens rezervuaras, skirtas laistyti augalą.</w:t>
            </w:r>
          </w:p>
        </w:tc>
      </w:tr>
      <w:tr w:rsidR="00EC43F7">
        <w:trPr>
          <w:trHeight w:val="719"/>
        </w:trPr>
        <w:tc>
          <w:tcPr>
            <w:tcW w:w="3118"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Metaliniai konstrukciniai elementai</w:t>
            </w:r>
          </w:p>
        </w:tc>
        <w:tc>
          <w:tcPr>
            <w:tcW w:w="1545"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Konstrukcija</w:t>
            </w:r>
          </w:p>
        </w:tc>
        <w:tc>
          <w:tcPr>
            <w:tcW w:w="469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Metalinės konstrukcinės plokštės, skirtos užtikrinti mechaninį sistemos stabilumą bei atliekančios įtaisų tvirtinimo fuknciją.</w:t>
            </w:r>
          </w:p>
        </w:tc>
      </w:tr>
      <w:tr w:rsidR="00EC43F7">
        <w:trPr>
          <w:trHeight w:val="959"/>
        </w:trPr>
        <w:tc>
          <w:tcPr>
            <w:tcW w:w="31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Vandes šlangelės 3 metrai</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Šlangelės</w:t>
            </w:r>
          </w:p>
        </w:tc>
        <w:tc>
          <w:tcPr>
            <w:tcW w:w="46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C43F7" w:rsidRDefault="00A76A73">
            <w:pPr>
              <w:pStyle w:val="TableStyle2"/>
            </w:pPr>
            <w:r>
              <w:rPr>
                <w:rFonts w:eastAsia="Arial Unicode MS" w:cs="Arial Unicode MS"/>
              </w:rPr>
              <w:t xml:space="preserve">Vandens šlangelės skirtos drėkinti augalą. Šlangelė, drėkinantį žemę turi daug smulkių skylučių, skirtai tolygiam vandens paskirstymui žemėje. </w:t>
            </w:r>
          </w:p>
        </w:tc>
      </w:tr>
      <w:tr w:rsidR="00EC43F7">
        <w:trPr>
          <w:trHeight w:val="479"/>
        </w:trPr>
        <w:tc>
          <w:tcPr>
            <w:tcW w:w="3118"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Vandens srovės perjungėjas</w:t>
            </w:r>
          </w:p>
        </w:tc>
        <w:tc>
          <w:tcPr>
            <w:tcW w:w="1545"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Jungiklis</w:t>
            </w:r>
          </w:p>
        </w:tc>
        <w:tc>
          <w:tcPr>
            <w:tcW w:w="469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Srovės perjungėjas valdo vandens padavimą tarp apipurškimo arba dreginimo vandens šlangelių.</w:t>
            </w:r>
          </w:p>
        </w:tc>
      </w:tr>
      <w:tr w:rsidR="00EC43F7">
        <w:trPr>
          <w:trHeight w:val="479"/>
        </w:trPr>
        <w:tc>
          <w:tcPr>
            <w:tcW w:w="3118"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Konstrukciniai fiksatoriai</w:t>
            </w:r>
          </w:p>
        </w:tc>
        <w:tc>
          <w:tcPr>
            <w:tcW w:w="1545"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Fiksatoriai</w:t>
            </w:r>
          </w:p>
        </w:tc>
        <w:tc>
          <w:tcPr>
            <w:tcW w:w="4691" w:type="dxa"/>
            <w:tcBorders>
              <w:top w:val="single" w:sz="2" w:space="0" w:color="000000"/>
              <w:left w:val="single" w:sz="2" w:space="0" w:color="000000"/>
              <w:bottom w:val="single" w:sz="2" w:space="0" w:color="000000"/>
              <w:right w:val="single" w:sz="2" w:space="0" w:color="000000"/>
            </w:tcBorders>
            <w:shd w:val="clear" w:color="auto" w:fill="FEFEFE"/>
            <w:tcMar>
              <w:top w:w="80" w:type="dxa"/>
              <w:left w:w="80" w:type="dxa"/>
              <w:bottom w:w="80" w:type="dxa"/>
              <w:right w:w="80" w:type="dxa"/>
            </w:tcMar>
          </w:tcPr>
          <w:p w:rsidR="00EC43F7" w:rsidRDefault="00A76A73">
            <w:pPr>
              <w:pStyle w:val="TableStyle2"/>
            </w:pPr>
            <w:r>
              <w:rPr>
                <w:rFonts w:eastAsia="Arial Unicode MS" w:cs="Arial Unicode MS"/>
              </w:rPr>
              <w:t>Fiksatoriai, skirti užtikrinti konstrukcijos stabilumą bei vandens nepralaidumą.</w:t>
            </w:r>
          </w:p>
        </w:tc>
      </w:tr>
      <w:tr w:rsidR="00EC43F7">
        <w:trPr>
          <w:trHeight w:val="279"/>
        </w:trPr>
        <w:tc>
          <w:tcPr>
            <w:tcW w:w="311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Antgalis purškimui</w:t>
            </w:r>
          </w:p>
        </w:tc>
        <w:tc>
          <w:tcPr>
            <w:tcW w:w="154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Purškiklis</w:t>
            </w:r>
          </w:p>
        </w:tc>
        <w:tc>
          <w:tcPr>
            <w:tcW w:w="46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C43F7" w:rsidRDefault="00A76A73">
            <w:pPr>
              <w:pStyle w:val="TableStyle2"/>
            </w:pPr>
            <w:r>
              <w:rPr>
                <w:rFonts w:eastAsia="Arial Unicode MS" w:cs="Arial Unicode MS"/>
              </w:rPr>
              <w:t>Augalo apipurškėjas.</w:t>
            </w:r>
          </w:p>
        </w:tc>
      </w:tr>
    </w:tbl>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Heading"/>
        <w:jc w:val="both"/>
        <w:rPr>
          <w:rFonts w:ascii="Times New Roman" w:eastAsia="Times New Roman" w:hAnsi="Times New Roman" w:cs="Times New Roman"/>
          <w:b w:val="0"/>
          <w:bCs w:val="0"/>
          <w:sz w:val="24"/>
          <w:szCs w:val="24"/>
        </w:rPr>
      </w:pPr>
      <w:bookmarkStart w:id="7" w:name="_Toc6"/>
      <w:r>
        <w:rPr>
          <w:rFonts w:ascii="Times New Roman" w:hAnsi="Times New Roman"/>
          <w:b w:val="0"/>
          <w:bCs w:val="0"/>
          <w:sz w:val="24"/>
          <w:szCs w:val="24"/>
        </w:rPr>
        <w:t>2.4. Konstrukcinės dalies schema</w:t>
      </w:r>
      <w:bookmarkEnd w:id="7"/>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Schematišikai pavaizduota sukurta konstrukcija. Konstrukcinio prototipo nuotraukos 1, 2  prieduose. </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2</w:t>
      </w:r>
      <w:r>
        <w:rPr>
          <w:rFonts w:ascii="Times New Roman" w:hAnsi="Times New Roman"/>
          <w:b/>
          <w:bCs/>
        </w:rPr>
        <w:t xml:space="preserve"> schema.</w:t>
      </w:r>
      <w:r>
        <w:rPr>
          <w:rFonts w:ascii="Times New Roman" w:hAnsi="Times New Roman"/>
        </w:rPr>
        <w:t xml:space="preserve"> Konstrukcinė - mechaninė sujungimo schema</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noProof/>
        </w:rPr>
        <w:drawing>
          <wp:anchor distT="152400" distB="152400" distL="152400" distR="152400" simplePos="0" relativeHeight="251661312" behindDoc="0" locked="0" layoutInCell="1" allowOverlap="1">
            <wp:simplePos x="0" y="0"/>
            <wp:positionH relativeFrom="margin">
              <wp:posOffset>1275106</wp:posOffset>
            </wp:positionH>
            <wp:positionV relativeFrom="line">
              <wp:posOffset>203200</wp:posOffset>
            </wp:positionV>
            <wp:extent cx="3685487" cy="5176246"/>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Konstrukcija.png"/>
                    <pic:cNvPicPr>
                      <a:picLocks noChangeAspect="1"/>
                    </pic:cNvPicPr>
                  </pic:nvPicPr>
                  <pic:blipFill>
                    <a:blip r:embed="rId11">
                      <a:extLst/>
                    </a:blip>
                    <a:stretch>
                      <a:fillRect/>
                    </a:stretch>
                  </pic:blipFill>
                  <pic:spPr>
                    <a:xfrm>
                      <a:off x="0" y="0"/>
                      <a:ext cx="3685487" cy="5176246"/>
                    </a:xfrm>
                    <a:prstGeom prst="rect">
                      <a:avLst/>
                    </a:prstGeom>
                    <a:ln w="12700" cap="flat">
                      <a:noFill/>
                      <a:miter lim="400000"/>
                    </a:ln>
                    <a:effectLst/>
                  </pic:spPr>
                </pic:pic>
              </a:graphicData>
            </a:graphic>
          </wp:anchor>
        </w:drawing>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Title"/>
        <w:jc w:val="both"/>
        <w:rPr>
          <w:rFonts w:ascii="Times New Roman" w:eastAsia="Times New Roman" w:hAnsi="Times New Roman" w:cs="Times New Roman"/>
          <w:sz w:val="40"/>
          <w:szCs w:val="40"/>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EC43F7">
      <w:pPr>
        <w:pStyle w:val="Title"/>
        <w:jc w:val="both"/>
        <w:rPr>
          <w:rFonts w:ascii="Times New Roman" w:eastAsia="Times New Roman" w:hAnsi="Times New Roman" w:cs="Times New Roman"/>
          <w:sz w:val="28"/>
          <w:szCs w:val="28"/>
        </w:rPr>
      </w:pPr>
    </w:p>
    <w:p w:rsidR="00EC43F7" w:rsidRDefault="00A76A73">
      <w:pPr>
        <w:pStyle w:val="Title"/>
        <w:jc w:val="both"/>
        <w:rPr>
          <w:rFonts w:ascii="Times New Roman" w:eastAsia="Times New Roman" w:hAnsi="Times New Roman" w:cs="Times New Roman"/>
          <w:sz w:val="28"/>
          <w:szCs w:val="28"/>
        </w:rPr>
      </w:pPr>
      <w:bookmarkStart w:id="8" w:name="_Toc7"/>
      <w:r>
        <w:rPr>
          <w:rFonts w:ascii="Times New Roman" w:hAnsi="Times New Roman"/>
          <w:sz w:val="28"/>
          <w:szCs w:val="28"/>
        </w:rPr>
        <w:t>3. PROGRAMINĖ DALIS</w:t>
      </w:r>
      <w:bookmarkEnd w:id="8"/>
    </w:p>
    <w:p w:rsidR="00EC43F7" w:rsidRDefault="00EC43F7">
      <w:pPr>
        <w:pStyle w:val="Heading"/>
        <w:jc w:val="both"/>
        <w:rPr>
          <w:rFonts w:ascii="Times New Roman" w:eastAsia="Times New Roman" w:hAnsi="Times New Roman" w:cs="Times New Roman"/>
        </w:rPr>
      </w:pPr>
    </w:p>
    <w:p w:rsidR="00EC43F7" w:rsidRDefault="00A76A73">
      <w:pPr>
        <w:pStyle w:val="Heading"/>
        <w:jc w:val="both"/>
        <w:rPr>
          <w:rFonts w:ascii="Times New Roman" w:eastAsia="Times New Roman" w:hAnsi="Times New Roman" w:cs="Times New Roman"/>
          <w:b w:val="0"/>
          <w:bCs w:val="0"/>
          <w:sz w:val="24"/>
          <w:szCs w:val="24"/>
        </w:rPr>
      </w:pPr>
      <w:bookmarkStart w:id="9" w:name="_Toc8"/>
      <w:r>
        <w:rPr>
          <w:rFonts w:ascii="Times New Roman" w:hAnsi="Times New Roman"/>
          <w:b w:val="0"/>
          <w:bCs w:val="0"/>
          <w:sz w:val="24"/>
          <w:szCs w:val="24"/>
        </w:rPr>
        <w:t>3.1. Įgyvendintų klasių ir metodų aprašymas</w:t>
      </w:r>
      <w:bookmarkEnd w:id="9"/>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hAnsi="Times New Roman"/>
        </w:rPr>
        <w:t>Programinė dalis yra implemetuota objektiškai. Visiems pagrindiniams sukurto įrenginio Arduino platformos moduliams yra sukurtos atskiros klasės.</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lastRenderedPageBreak/>
        <w:tab/>
      </w:r>
      <w:r w:rsidRPr="00171E52">
        <w:rPr>
          <w:rFonts w:ascii="Times New Roman" w:hAnsi="Times New Roman"/>
          <w:b/>
          <w:bCs/>
        </w:rPr>
        <w:t>Info</w:t>
      </w:r>
      <w:r>
        <w:rPr>
          <w:rFonts w:ascii="Times New Roman" w:hAnsi="Times New Roman"/>
          <w:b/>
          <w:bCs/>
        </w:rPr>
        <w:t xml:space="preserve"> </w:t>
      </w:r>
      <w:r>
        <w:rPr>
          <w:rFonts w:ascii="Times New Roman" w:hAnsi="Times New Roman"/>
        </w:rPr>
        <w:t>klasė</w:t>
      </w:r>
      <w:r>
        <w:rPr>
          <w:rFonts w:ascii="Times New Roman" w:hAnsi="Times New Roman"/>
          <w:b/>
          <w:bCs/>
        </w:rPr>
        <w:t xml:space="preserve"> </w:t>
      </w:r>
      <w:r>
        <w:rPr>
          <w:rFonts w:ascii="Times New Roman" w:hAnsi="Times New Roman"/>
        </w:rPr>
        <w:t xml:space="preserve">skirta valdyti </w:t>
      </w:r>
      <w:r>
        <w:rPr>
          <w:rFonts w:ascii="Times New Roman" w:hAnsi="Times New Roman"/>
          <w:lang w:val="da-DK"/>
        </w:rPr>
        <w:t>LED2</w:t>
      </w:r>
      <w:r>
        <w:rPr>
          <w:rFonts w:ascii="Times New Roman" w:hAnsi="Times New Roman"/>
        </w:rPr>
        <w:t xml:space="preserve">, </w:t>
      </w:r>
      <w:r>
        <w:rPr>
          <w:rFonts w:ascii="Times New Roman" w:hAnsi="Times New Roman"/>
          <w:lang w:val="da-DK"/>
        </w:rPr>
        <w:t>LED</w:t>
      </w:r>
      <w:r>
        <w:rPr>
          <w:rFonts w:ascii="Times New Roman" w:hAnsi="Times New Roman"/>
        </w:rPr>
        <w:t xml:space="preserve">3, </w:t>
      </w:r>
      <w:r>
        <w:rPr>
          <w:rFonts w:ascii="Times New Roman" w:hAnsi="Times New Roman"/>
          <w:lang w:val="da-DK"/>
        </w:rPr>
        <w:t>LED</w:t>
      </w:r>
      <w:r>
        <w:rPr>
          <w:rFonts w:ascii="Times New Roman" w:hAnsi="Times New Roman"/>
        </w:rPr>
        <w:t>4 šviesos diodo indikatorius. Tokiu būdu, siekiama sukurti vienodą varototojo notifikavimo sistemą įreginio veikimo metu. N</w:t>
      </w:r>
      <w:r>
        <w:rPr>
          <w:rFonts w:ascii="Times New Roman" w:hAnsi="Times New Roman"/>
          <w:b/>
          <w:bCs/>
        </w:rPr>
        <w:t>otification (int Led, int Times)</w:t>
      </w:r>
      <w:r>
        <w:rPr>
          <w:rFonts w:ascii="Times New Roman" w:hAnsi="Times New Roman"/>
        </w:rPr>
        <w:t xml:space="preserve"> metodas siuncia atitinkamam švieos diodui tam tikrą kiekį signalų. Ši metodą sudaro parametrai, skirti nurodyti priskirtai šviesos diodo konstantai (defined pin) bei mirgsėjimo kartams. </w:t>
      </w:r>
      <w:r>
        <w:rPr>
          <w:rFonts w:ascii="Times New Roman" w:hAnsi="Times New Roman"/>
          <w:b/>
          <w:bCs/>
        </w:rPr>
        <w:t xml:space="preserve">HardwareWarning ()  </w:t>
      </w:r>
      <w:r>
        <w:rPr>
          <w:rFonts w:ascii="Times New Roman" w:hAnsi="Times New Roman"/>
        </w:rPr>
        <w:t>metodas skirtas notifikuoti vartotoją apie tai, kad nustojo veikti kuris nors iš įrenginio komponentų,  Metodas, siunčia tris trumpus mirgtelėjimus į visus šviesos diodus.</w:t>
      </w: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hAnsi="Times New Roman"/>
          <w:b/>
          <w:bCs/>
        </w:rPr>
        <w:t>Hygro</w:t>
      </w:r>
      <w:r>
        <w:rPr>
          <w:rFonts w:ascii="Times New Roman" w:hAnsi="Times New Roman"/>
        </w:rPr>
        <w:t xml:space="preserve"> klasė skirta tvarkyti duomenis, grįžtančius iš dirvož</w:t>
      </w:r>
      <w:r w:rsidRPr="00171E52">
        <w:rPr>
          <w:rFonts w:ascii="Times New Roman" w:hAnsi="Times New Roman"/>
        </w:rPr>
        <w:t>emio dr</w:t>
      </w:r>
      <w:r>
        <w:rPr>
          <w:rFonts w:ascii="Times New Roman" w:hAnsi="Times New Roman"/>
        </w:rPr>
        <w:t xml:space="preserve">ėgmės jutiklio. </w:t>
      </w:r>
      <w:r>
        <w:rPr>
          <w:rFonts w:ascii="Times New Roman" w:hAnsi="Times New Roman"/>
          <w:b/>
          <w:bCs/>
        </w:rPr>
        <w:t xml:space="preserve">Ret_values (int DelayTime) </w:t>
      </w:r>
      <w:r>
        <w:rPr>
          <w:rFonts w:ascii="Times New Roman" w:hAnsi="Times New Roman"/>
        </w:rPr>
        <w:t>- metodas apdoroja gryžtančią aibę duomenų iš jutikio. Šiame metode naudojamas  C++ MAP containeris, kuris paverčia grįžtančią duomenų aibę procentinę išraišką. Parametre nurodomas “užlaikymo” (delay) intervalas.</w:t>
      </w:r>
    </w:p>
    <w:p w:rsidR="00EC43F7" w:rsidRDefault="00A76A73">
      <w:pPr>
        <w:pStyle w:val="Body"/>
        <w:rPr>
          <w:rFonts w:ascii="Times New Roman" w:eastAsia="Times New Roman" w:hAnsi="Times New Roman" w:cs="Times New Roman"/>
        </w:rPr>
      </w:pPr>
      <w:r>
        <w:rPr>
          <w:rFonts w:ascii="Times New Roman" w:eastAsia="Times New Roman" w:hAnsi="Times New Roman" w:cs="Times New Roman"/>
        </w:rPr>
        <w:tab/>
      </w:r>
      <w:r w:rsidRPr="00171E52">
        <w:rPr>
          <w:rFonts w:ascii="Times New Roman" w:hAnsi="Times New Roman"/>
          <w:b/>
          <w:bCs/>
        </w:rPr>
        <w:t>WaterPomp</w:t>
      </w:r>
      <w:r>
        <w:rPr>
          <w:rFonts w:ascii="Times New Roman" w:hAnsi="Times New Roman"/>
        </w:rPr>
        <w:t xml:space="preserve"> klasė skirta vanders pompos valdymui. </w:t>
      </w:r>
      <w:r>
        <w:rPr>
          <w:rFonts w:ascii="Times New Roman" w:hAnsi="Times New Roman"/>
          <w:b/>
          <w:bCs/>
        </w:rPr>
        <w:t xml:space="preserve">DuneMode () </w:t>
      </w:r>
      <w:r>
        <w:rPr>
          <w:rFonts w:ascii="Times New Roman" w:hAnsi="Times New Roman"/>
        </w:rPr>
        <w:t xml:space="preserve">metodas iššaukiamas, kai vandens kiekis žemėje yra mažas. </w:t>
      </w:r>
      <w:r>
        <w:rPr>
          <w:rFonts w:ascii="Times New Roman" w:hAnsi="Times New Roman"/>
          <w:b/>
          <w:bCs/>
        </w:rPr>
        <w:t xml:space="preserve">DuneMode () </w:t>
      </w:r>
      <w:r>
        <w:rPr>
          <w:rFonts w:ascii="Times New Roman" w:hAnsi="Times New Roman"/>
        </w:rPr>
        <w:t xml:space="preserve">metode yra inicializuojamas </w:t>
      </w:r>
      <w:r>
        <w:rPr>
          <w:rFonts w:ascii="Times New Roman" w:hAnsi="Times New Roman"/>
          <w:b/>
          <w:bCs/>
        </w:rPr>
        <w:t xml:space="preserve">Hygro:: ret_values </w:t>
      </w:r>
      <w:r>
        <w:rPr>
          <w:rFonts w:ascii="Times New Roman" w:hAnsi="Times New Roman"/>
        </w:rPr>
        <w:t>metodas, tam, kad DuneMode () metodas papildomai patikrintų, ar iš tikrųjų duomenys yra tinkami motoriuko paleidimui. Dirvož</w:t>
      </w:r>
      <w:r w:rsidRPr="00171E52">
        <w:rPr>
          <w:rFonts w:ascii="Times New Roman" w:hAnsi="Times New Roman"/>
        </w:rPr>
        <w:t>emio dr</w:t>
      </w:r>
      <w:r>
        <w:rPr>
          <w:rFonts w:ascii="Times New Roman" w:hAnsi="Times New Roman"/>
        </w:rPr>
        <w:t>ėgmės jutiklio duomenys yra tikrinami 10 kartų (konstanta), prieš įjungiant motoriuką. Tai padaryta tam, jog gražinus jutikliui blogus duomenys (o tai labai retai pasitaiko), neįvyktų netinkama drėkinimo procedūra, kurios ilgalaikis rezultatas taptų augalo nykimas.</w:t>
      </w:r>
    </w:p>
    <w:p w:rsidR="00EC43F7" w:rsidRDefault="00A76A73">
      <w:pPr>
        <w:pStyle w:val="Body"/>
        <w:rPr>
          <w:rFonts w:ascii="Times New Roman" w:eastAsia="Times New Roman" w:hAnsi="Times New Roman" w:cs="Times New Roman"/>
        </w:rPr>
      </w:pPr>
      <w:r>
        <w:rPr>
          <w:rFonts w:ascii="Times New Roman" w:hAnsi="Times New Roman"/>
        </w:rPr>
        <w:t>Atitikus sausos žemės sąlygas, motoriukas yra leidžiamas 5 sekundes. Jei atlikus drėkinimą ir toliau neatitinka reikiamos drėgmės salygų, ciklas yra kartojamas po kelių sekundžių, priešingu atvėjų iš metodo grįžtama į pagrindinį ciklą. Taipogi metodas turi patikrinimą, skirta nustatyti ar dirvožemio jutiklis yra iš tikrųjų prijungtas.</w:t>
      </w:r>
    </w:p>
    <w:p w:rsidR="00EC43F7" w:rsidRDefault="00A76A73">
      <w:pPr>
        <w:pStyle w:val="Body"/>
        <w:jc w:val="both"/>
        <w:rPr>
          <w:rFonts w:ascii="Times New Roman" w:eastAsia="Times New Roman" w:hAnsi="Times New Roman" w:cs="Times New Roman"/>
          <w:color w:val="B41700"/>
        </w:rPr>
      </w:pPr>
      <w:r>
        <w:rPr>
          <w:rFonts w:ascii="Times New Roman" w:eastAsia="Times New Roman" w:hAnsi="Times New Roman" w:cs="Times New Roman"/>
        </w:rPr>
        <w:tab/>
      </w:r>
      <w:r>
        <w:rPr>
          <w:rFonts w:ascii="Times New Roman" w:hAnsi="Times New Roman"/>
          <w:b/>
          <w:bCs/>
        </w:rPr>
        <w:t>SelfCheckDigit()</w:t>
      </w:r>
      <w:r>
        <w:rPr>
          <w:rFonts w:ascii="Times New Roman" w:hAnsi="Times New Roman"/>
        </w:rPr>
        <w:t xml:space="preserve"> ir </w:t>
      </w:r>
      <w:r>
        <w:rPr>
          <w:rFonts w:ascii="Times New Roman" w:hAnsi="Times New Roman"/>
          <w:b/>
          <w:bCs/>
        </w:rPr>
        <w:t xml:space="preserve">SelfCheckAnalog() </w:t>
      </w:r>
      <w:r>
        <w:rPr>
          <w:rFonts w:ascii="Times New Roman" w:hAnsi="Times New Roman"/>
        </w:rPr>
        <w:t>funkcijos, skirtos sistemos diagnostikai. Programos vykdytomo pradžioje, yra kviečiami visi įrenginio moduliai, tokiu būdu įsitikinama, kad nėra sisteminio gedimo. Programos kodas yra peteikiamas 4</w:t>
      </w:r>
      <w:r>
        <w:rPr>
          <w:rFonts w:ascii="Times New Roman" w:hAnsi="Times New Roman"/>
          <w:color w:val="B41700"/>
        </w:rPr>
        <w:t xml:space="preserve"> </w:t>
      </w:r>
      <w:r>
        <w:rPr>
          <w:rFonts w:ascii="Times New Roman" w:hAnsi="Times New Roman"/>
        </w:rPr>
        <w:t>priede.</w:t>
      </w:r>
    </w:p>
    <w:p w:rsidR="00EC43F7" w:rsidRDefault="00EC43F7">
      <w:pPr>
        <w:pStyle w:val="Body"/>
        <w:jc w:val="both"/>
        <w:rPr>
          <w:rFonts w:ascii="Times New Roman" w:eastAsia="Times New Roman" w:hAnsi="Times New Roman" w:cs="Times New Roman"/>
        </w:rPr>
      </w:pPr>
    </w:p>
    <w:p w:rsidR="00EC43F7" w:rsidRDefault="00EC43F7">
      <w:pPr>
        <w:pStyle w:val="Title"/>
        <w:jc w:val="both"/>
        <w:rPr>
          <w:rFonts w:ascii="Times New Roman" w:eastAsia="Times New Roman" w:hAnsi="Times New Roman" w:cs="Times New Roman"/>
          <w:sz w:val="28"/>
          <w:szCs w:val="28"/>
        </w:rPr>
      </w:pPr>
    </w:p>
    <w:p w:rsidR="00EC43F7" w:rsidRDefault="00A76A73">
      <w:pPr>
        <w:pStyle w:val="Title"/>
        <w:jc w:val="both"/>
        <w:rPr>
          <w:rFonts w:ascii="Times New Roman" w:eastAsia="Times New Roman" w:hAnsi="Times New Roman" w:cs="Times New Roman"/>
          <w:sz w:val="28"/>
          <w:szCs w:val="28"/>
        </w:rPr>
      </w:pPr>
      <w:bookmarkStart w:id="10" w:name="_Toc9"/>
      <w:r>
        <w:rPr>
          <w:rFonts w:ascii="Times New Roman" w:hAnsi="Times New Roman"/>
          <w:sz w:val="28"/>
          <w:szCs w:val="28"/>
        </w:rPr>
        <w:t>4. ĮRENGINIO TESTAVIMAS, DEFEKTŲ ŠALINIMAS</w:t>
      </w:r>
      <w:bookmarkEnd w:id="10"/>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hAnsi="Times New Roman"/>
        </w:rPr>
        <w:t xml:space="preserve">Įrenginio testavimas sudarė du etapus: pirminio testavimo ir testavimo, kai įrenginys pradėjo atlikti augalo priežiūrą.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Rasti pirminio testavimo defektai: </w:t>
      </w:r>
    </w:p>
    <w:p w:rsidR="00EC43F7" w:rsidRDefault="00EC43F7">
      <w:pPr>
        <w:pStyle w:val="Body"/>
        <w:jc w:val="both"/>
        <w:rPr>
          <w:rFonts w:ascii="Times New Roman" w:eastAsia="Times New Roman" w:hAnsi="Times New Roman" w:cs="Times New Roman"/>
        </w:rPr>
      </w:pPr>
    </w:p>
    <w:p w:rsidR="00EC43F7" w:rsidRDefault="00A76A73">
      <w:pPr>
        <w:pStyle w:val="Body"/>
        <w:numPr>
          <w:ilvl w:val="0"/>
          <w:numId w:val="9"/>
        </w:numPr>
        <w:jc w:val="both"/>
        <w:rPr>
          <w:rFonts w:ascii="Times New Roman" w:eastAsia="Times New Roman" w:hAnsi="Times New Roman" w:cs="Times New Roman"/>
        </w:rPr>
      </w:pPr>
      <w:r>
        <w:rPr>
          <w:rFonts w:ascii="Times New Roman" w:hAnsi="Times New Roman"/>
        </w:rPr>
        <w:t>Defektai, susiję su įrenginio mechaninių komponentų pralaidumu vandeniui. Nuotrauka pirminiso įrenginio testavimo 3 priede.</w:t>
      </w:r>
    </w:p>
    <w:p w:rsidR="00EC43F7" w:rsidRDefault="00A76A73">
      <w:pPr>
        <w:pStyle w:val="Body"/>
        <w:numPr>
          <w:ilvl w:val="0"/>
          <w:numId w:val="9"/>
        </w:numPr>
        <w:jc w:val="both"/>
        <w:rPr>
          <w:rFonts w:ascii="Times New Roman" w:eastAsia="Times New Roman" w:hAnsi="Times New Roman" w:cs="Times New Roman"/>
          <w:color w:val="B41700"/>
        </w:rPr>
      </w:pPr>
      <w:r>
        <w:rPr>
          <w:rFonts w:ascii="Times New Roman" w:hAnsi="Times New Roman"/>
        </w:rPr>
        <w:t>Paaiškėjo, kad turimas servo motoriukas (</w:t>
      </w:r>
      <w:r w:rsidRPr="00171E52">
        <w:rPr>
          <w:rFonts w:ascii="Times New Roman" w:hAnsi="Times New Roman"/>
        </w:rPr>
        <w:t>SG90</w:t>
      </w:r>
      <w:r>
        <w:rPr>
          <w:rFonts w:ascii="Times New Roman" w:hAnsi="Times New Roman"/>
        </w:rPr>
        <w:t xml:space="preserve">) yra per silpnas (1kg/cm), pasukti vandens srovės perjungėją. Dėl to, silpnas motoriukas iš </w:t>
      </w:r>
      <w:r w:rsidRPr="00171E52">
        <w:rPr>
          <w:rFonts w:ascii="Times New Roman" w:hAnsi="Times New Roman"/>
        </w:rPr>
        <w:t>dabartin</w:t>
      </w:r>
      <w:r>
        <w:rPr>
          <w:rFonts w:ascii="Times New Roman" w:hAnsi="Times New Roman"/>
        </w:rPr>
        <w:t>ės konstrukcijos buvo pašalintas. Šiuo metu užsakytas daug stipresnis (13 kg/cm) servo motoriukas (MG09R), kuris turėtų susidoroti su užduotimi. Laikinas sprendimas - vandens perjungimo sklendė pastatyta taip, kad vykdant augalo drėkinimą, dalis vandens būtų purškiama ant šakų, kita dalis drėkintų dirvožemį.</w:t>
      </w:r>
    </w:p>
    <w:p w:rsidR="00EC43F7" w:rsidRDefault="00EC43F7">
      <w:pPr>
        <w:pStyle w:val="Body"/>
        <w:jc w:val="both"/>
        <w:rPr>
          <w:rFonts w:ascii="Times New Roman" w:eastAsia="Times New Roman" w:hAnsi="Times New Roman" w:cs="Times New Roman"/>
          <w:color w:val="B41700"/>
        </w:rPr>
      </w:pPr>
    </w:p>
    <w:p w:rsidR="00EC43F7" w:rsidRDefault="00A76A73">
      <w:pPr>
        <w:pStyle w:val="Body"/>
        <w:jc w:val="both"/>
        <w:rPr>
          <w:rFonts w:ascii="Times New Roman" w:eastAsia="Times New Roman" w:hAnsi="Times New Roman" w:cs="Times New Roman"/>
        </w:rPr>
      </w:pPr>
      <w:r>
        <w:rPr>
          <w:rFonts w:ascii="Times New Roman" w:hAnsi="Times New Roman"/>
        </w:rPr>
        <w:t>Defektai kai įrenginys pradėjo atlikti augalo priežiūrą:</w:t>
      </w:r>
    </w:p>
    <w:p w:rsidR="00EC43F7" w:rsidRDefault="00EC43F7">
      <w:pPr>
        <w:pStyle w:val="Body"/>
        <w:jc w:val="both"/>
        <w:rPr>
          <w:rFonts w:ascii="Times New Roman" w:eastAsia="Times New Roman" w:hAnsi="Times New Roman" w:cs="Times New Roman"/>
        </w:rPr>
      </w:pPr>
    </w:p>
    <w:p w:rsidR="00EC43F7" w:rsidRDefault="00A76A73">
      <w:pPr>
        <w:pStyle w:val="Body"/>
        <w:numPr>
          <w:ilvl w:val="0"/>
          <w:numId w:val="9"/>
        </w:numPr>
        <w:jc w:val="both"/>
        <w:rPr>
          <w:rFonts w:ascii="Times New Roman" w:eastAsia="Times New Roman" w:hAnsi="Times New Roman" w:cs="Times New Roman"/>
        </w:rPr>
      </w:pPr>
      <w:r>
        <w:rPr>
          <w:rFonts w:ascii="Times New Roman" w:hAnsi="Times New Roman"/>
        </w:rPr>
        <w:t>Kai įrenginys buvo paliktas parai laiko be papildomas priežiūros, visas rezervuaro turinys (4 litrai vandens) buvo užpiltas ant eglutės, išsiliejo ant grindų. Šios avarijos kaltininkas buvo musu ofiso katinas, kuris nuplėšė kontaktus nuo dirvož</w:t>
      </w:r>
      <w:r w:rsidRPr="00171E52">
        <w:rPr>
          <w:rFonts w:ascii="Times New Roman" w:hAnsi="Times New Roman"/>
        </w:rPr>
        <w:t>emio dr</w:t>
      </w:r>
      <w:r>
        <w:rPr>
          <w:rFonts w:ascii="Times New Roman" w:hAnsi="Times New Roman"/>
        </w:rPr>
        <w:t xml:space="preserve">ėgmės jutiklio. Jutiklis pradėjo grąžinti pastoviai 0 reikšmę, rezultatas atitiko metode </w:t>
      </w:r>
      <w:r w:rsidRPr="00171E52">
        <w:rPr>
          <w:rFonts w:ascii="Times New Roman" w:hAnsi="Times New Roman"/>
          <w:b/>
          <w:bCs/>
        </w:rPr>
        <w:t>WaterPomp</w:t>
      </w:r>
      <w:r>
        <w:rPr>
          <w:rFonts w:ascii="Times New Roman" w:hAnsi="Times New Roman"/>
          <w:b/>
          <w:bCs/>
        </w:rPr>
        <w:t xml:space="preserve">::DuneMode() </w:t>
      </w:r>
      <w:r>
        <w:rPr>
          <w:rFonts w:ascii="Times New Roman" w:hAnsi="Times New Roman"/>
        </w:rPr>
        <w:t xml:space="preserve">keliamas sąlygas motoriukui paleisti. Po šio incidento, programiniam kode buvo sudėti pagrindiniam cikle bei pačiam </w:t>
      </w:r>
      <w:r>
        <w:rPr>
          <w:rFonts w:ascii="Times New Roman" w:hAnsi="Times New Roman"/>
          <w:b/>
          <w:bCs/>
        </w:rPr>
        <w:t>DuneMode()</w:t>
      </w:r>
      <w:r>
        <w:rPr>
          <w:rFonts w:ascii="Times New Roman" w:hAnsi="Times New Roman"/>
        </w:rPr>
        <w:t xml:space="preserve">  metode patikrinimai, kad panašūs incidentai ateityje nepasikartotų.</w:t>
      </w:r>
    </w:p>
    <w:p w:rsidR="00EC43F7" w:rsidRDefault="00A76A73">
      <w:pPr>
        <w:pStyle w:val="Body"/>
        <w:numPr>
          <w:ilvl w:val="0"/>
          <w:numId w:val="9"/>
        </w:numPr>
        <w:jc w:val="both"/>
        <w:rPr>
          <w:rFonts w:ascii="Times New Roman" w:eastAsia="Times New Roman" w:hAnsi="Times New Roman" w:cs="Times New Roman"/>
        </w:rPr>
      </w:pPr>
      <w:r>
        <w:rPr>
          <w:rFonts w:ascii="Times New Roman" w:hAnsi="Times New Roman"/>
        </w:rPr>
        <w:lastRenderedPageBreak/>
        <w:t>Po pusantros savaites, drėgmės jutiklis nustojo grąžinti teisingus duomenys. Šios problemos priežastis buvo nuplauti dirvož</w:t>
      </w:r>
      <w:r w:rsidRPr="00171E52">
        <w:rPr>
          <w:rFonts w:ascii="Times New Roman" w:hAnsi="Times New Roman"/>
        </w:rPr>
        <w:t>emio dr</w:t>
      </w:r>
      <w:r>
        <w:rPr>
          <w:rFonts w:ascii="Times New Roman" w:hAnsi="Times New Roman"/>
        </w:rPr>
        <w:t>ėgmė</w:t>
      </w:r>
      <w:r w:rsidRPr="00171E52">
        <w:rPr>
          <w:rFonts w:ascii="Times New Roman" w:hAnsi="Times New Roman"/>
        </w:rPr>
        <w:t>s higrometro zond</w:t>
      </w:r>
      <w:r>
        <w:rPr>
          <w:rFonts w:ascii="Times New Roman" w:hAnsi="Times New Roman"/>
        </w:rPr>
        <w:t>o kontaktai. Priežastis nekokybiški (pigūs) kiniški sensoriai. E</w:t>
      </w:r>
      <w:r w:rsidRPr="00171E52">
        <w:rPr>
          <w:rFonts w:ascii="Times New Roman" w:hAnsi="Times New Roman"/>
        </w:rPr>
        <w:t>lektros var</w:t>
      </w:r>
      <w:r>
        <w:rPr>
          <w:rFonts w:ascii="Times New Roman" w:hAnsi="Times New Roman"/>
        </w:rPr>
        <w:t>žai matuoti buvo pritaikyti du metalo laidininkai, prie kurių prilituoti laidai einantys į dirvož</w:t>
      </w:r>
      <w:r w:rsidRPr="00171E52">
        <w:rPr>
          <w:rFonts w:ascii="Times New Roman" w:hAnsi="Times New Roman"/>
        </w:rPr>
        <w:t>emio dr</w:t>
      </w:r>
      <w:r>
        <w:rPr>
          <w:rFonts w:ascii="Times New Roman" w:hAnsi="Times New Roman"/>
        </w:rPr>
        <w:t>ėgmės higrometro modulį - jie puikiai pakeitė nekokybišką daviklį.</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Title"/>
        <w:jc w:val="both"/>
        <w:rPr>
          <w:rFonts w:ascii="Times New Roman" w:eastAsia="Times New Roman" w:hAnsi="Times New Roman" w:cs="Times New Roman"/>
          <w:sz w:val="28"/>
          <w:szCs w:val="28"/>
        </w:rPr>
      </w:pPr>
      <w:bookmarkStart w:id="11" w:name="_Toc10"/>
      <w:r>
        <w:rPr>
          <w:rFonts w:ascii="Times New Roman" w:hAnsi="Times New Roman"/>
          <w:sz w:val="28"/>
          <w:szCs w:val="28"/>
        </w:rPr>
        <w:t>5. ĮRENGINIO PLĖTOTĖ</w:t>
      </w:r>
      <w:bookmarkEnd w:id="11"/>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Įrenginys nėra baigtinis ir bus plėtojamas, norint pasiekti numatytam funkcionalumui, šiuo metu trūksta:</w:t>
      </w:r>
    </w:p>
    <w:p w:rsidR="00EC43F7" w:rsidRDefault="00EC43F7">
      <w:pPr>
        <w:pStyle w:val="Body"/>
        <w:jc w:val="both"/>
        <w:rPr>
          <w:rFonts w:ascii="Times New Roman" w:eastAsia="Times New Roman" w:hAnsi="Times New Roman" w:cs="Times New Roman"/>
        </w:rPr>
      </w:pPr>
    </w:p>
    <w:p w:rsidR="00EC43F7" w:rsidRDefault="00A76A73">
      <w:pPr>
        <w:pStyle w:val="Body"/>
        <w:numPr>
          <w:ilvl w:val="0"/>
          <w:numId w:val="9"/>
        </w:numPr>
        <w:jc w:val="both"/>
        <w:rPr>
          <w:rFonts w:ascii="Times New Roman" w:eastAsia="Times New Roman" w:hAnsi="Times New Roman" w:cs="Times New Roman"/>
        </w:rPr>
      </w:pPr>
      <w:r>
        <w:rPr>
          <w:rFonts w:ascii="Times New Roman" w:hAnsi="Times New Roman"/>
        </w:rPr>
        <w:t>Servo motoriuko MG09R, kuris skirstytų vandens padavimą tarp apipurškimo arba drėkinimo;</w:t>
      </w:r>
    </w:p>
    <w:p w:rsidR="00EC43F7" w:rsidRDefault="00A76A73">
      <w:pPr>
        <w:pStyle w:val="Body"/>
        <w:numPr>
          <w:ilvl w:val="0"/>
          <w:numId w:val="9"/>
        </w:numPr>
        <w:jc w:val="both"/>
        <w:rPr>
          <w:rFonts w:ascii="Times New Roman" w:eastAsia="Times New Roman" w:hAnsi="Times New Roman" w:cs="Times New Roman"/>
        </w:rPr>
      </w:pPr>
      <w:r>
        <w:rPr>
          <w:rFonts w:ascii="Times New Roman" w:hAnsi="Times New Roman"/>
        </w:rPr>
        <w:t>50 cm 12V pilno spektro UV LED apšvietimo juostos, pakankamam augalo UV apšvietimui užtikrinti;</w:t>
      </w:r>
    </w:p>
    <w:p w:rsidR="00EC43F7" w:rsidRDefault="00A76A73">
      <w:pPr>
        <w:pStyle w:val="Body"/>
        <w:numPr>
          <w:ilvl w:val="0"/>
          <w:numId w:val="9"/>
        </w:numPr>
        <w:jc w:val="both"/>
        <w:rPr>
          <w:rFonts w:ascii="Times New Roman" w:eastAsia="Times New Roman" w:hAnsi="Times New Roman" w:cs="Times New Roman"/>
        </w:rPr>
      </w:pPr>
      <w:r>
        <w:rPr>
          <w:rFonts w:ascii="Times New Roman" w:hAnsi="Times New Roman"/>
        </w:rPr>
        <w:t>Programinio kodo, skirto implementuoti šių modulių funkcionalumui.</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Abudu komponentai yra užsakyti, laukiama, kol bus pristatyti.</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Title"/>
        <w:jc w:val="both"/>
        <w:rPr>
          <w:rFonts w:ascii="Times New Roman" w:eastAsia="Times New Roman" w:hAnsi="Times New Roman" w:cs="Times New Roman"/>
          <w:sz w:val="40"/>
          <w:szCs w:val="40"/>
        </w:rPr>
      </w:pPr>
    </w:p>
    <w:p w:rsidR="00EC43F7" w:rsidRDefault="00A76A73">
      <w:pPr>
        <w:pStyle w:val="Title"/>
        <w:jc w:val="both"/>
        <w:rPr>
          <w:rFonts w:ascii="Times New Roman" w:eastAsia="Times New Roman" w:hAnsi="Times New Roman" w:cs="Times New Roman"/>
          <w:sz w:val="40"/>
          <w:szCs w:val="40"/>
        </w:rPr>
      </w:pPr>
      <w:bookmarkStart w:id="12" w:name="_Toc11"/>
      <w:r>
        <w:rPr>
          <w:rFonts w:ascii="Times New Roman" w:hAnsi="Times New Roman"/>
          <w:sz w:val="40"/>
          <w:szCs w:val="40"/>
        </w:rPr>
        <w:t>IŠVADOS</w:t>
      </w:r>
      <w:bookmarkEnd w:id="12"/>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Arduino platforma atveria pla</w:t>
      </w:r>
      <w:r>
        <w:rPr>
          <w:rFonts w:ascii="Times New Roman" w:hAnsi="Times New Roman"/>
          <w:sz w:val="24"/>
          <w:szCs w:val="24"/>
        </w:rPr>
        <w:t xml:space="preserve">čias galimybes realizuoti savo kūrybines idėjas. Praėjo laikai, kai AVR mikroschemas programuodavo tik tai tos srities specialistai. Tuo metu didžiausia problema buvo ta, kad programuoti nebuvo nei lengva nei patogu, nes programų </w:t>
      </w:r>
      <w:r w:rsidRPr="00171E52">
        <w:rPr>
          <w:rFonts w:ascii="Times New Roman" w:hAnsi="Times New Roman"/>
          <w:sz w:val="24"/>
          <w:szCs w:val="24"/>
        </w:rPr>
        <w:t>kodas buvo pana</w:t>
      </w:r>
      <w:r>
        <w:rPr>
          <w:rFonts w:ascii="Times New Roman" w:hAnsi="Times New Roman"/>
          <w:sz w:val="24"/>
          <w:szCs w:val="24"/>
        </w:rPr>
        <w:t xml:space="preserve">šus į </w:t>
      </w:r>
      <w:r w:rsidRPr="00171E52">
        <w:rPr>
          <w:rFonts w:ascii="Times New Roman" w:hAnsi="Times New Roman"/>
          <w:sz w:val="24"/>
          <w:szCs w:val="24"/>
        </w:rPr>
        <w:t>asembler</w:t>
      </w:r>
      <w:r>
        <w:rPr>
          <w:rFonts w:ascii="Times New Roman" w:hAnsi="Times New Roman"/>
          <w:sz w:val="24"/>
          <w:szCs w:val="24"/>
        </w:rPr>
        <w:t xml:space="preserve">į. Arduino platforma visa tai paslėpė </w:t>
      </w:r>
      <w:r w:rsidRPr="00171E52">
        <w:rPr>
          <w:rFonts w:ascii="Times New Roman" w:hAnsi="Times New Roman"/>
          <w:sz w:val="24"/>
          <w:szCs w:val="24"/>
        </w:rPr>
        <w:t>po gra</w:t>
      </w:r>
      <w:r>
        <w:rPr>
          <w:rFonts w:ascii="Times New Roman" w:hAnsi="Times New Roman"/>
          <w:sz w:val="24"/>
          <w:szCs w:val="24"/>
        </w:rPr>
        <w:t>ž</w:t>
      </w:r>
      <w:r w:rsidRPr="00171E52">
        <w:rPr>
          <w:rFonts w:ascii="Times New Roman" w:hAnsi="Times New Roman"/>
          <w:sz w:val="24"/>
          <w:szCs w:val="24"/>
        </w:rPr>
        <w:t>iais metod</w:t>
      </w:r>
      <w:r>
        <w:rPr>
          <w:rFonts w:ascii="Times New Roman" w:hAnsi="Times New Roman"/>
          <w:sz w:val="24"/>
          <w:szCs w:val="24"/>
        </w:rPr>
        <w:t xml:space="preserve">ų </w:t>
      </w:r>
      <w:r w:rsidRPr="00171E52">
        <w:rPr>
          <w:rFonts w:ascii="Times New Roman" w:hAnsi="Times New Roman"/>
          <w:sz w:val="24"/>
          <w:szCs w:val="24"/>
        </w:rPr>
        <w:t>pavadinimais, o tai padar</w:t>
      </w:r>
      <w:r>
        <w:rPr>
          <w:rFonts w:ascii="Times New Roman" w:hAnsi="Times New Roman"/>
          <w:sz w:val="24"/>
          <w:szCs w:val="24"/>
        </w:rPr>
        <w:t>ė patį kū</w:t>
      </w:r>
      <w:r w:rsidRPr="00171E52">
        <w:rPr>
          <w:rFonts w:ascii="Times New Roman" w:hAnsi="Times New Roman"/>
          <w:sz w:val="24"/>
          <w:szCs w:val="24"/>
        </w:rPr>
        <w:t>rimo proces</w:t>
      </w:r>
      <w:r>
        <w:rPr>
          <w:rFonts w:ascii="Times New Roman" w:hAnsi="Times New Roman"/>
          <w:sz w:val="24"/>
          <w:szCs w:val="24"/>
        </w:rPr>
        <w:t xml:space="preserve">ą šioje platformoje suprantamą ir įdomų </w:t>
      </w:r>
      <w:r w:rsidRPr="00171E52">
        <w:rPr>
          <w:rFonts w:ascii="Times New Roman" w:hAnsi="Times New Roman"/>
          <w:sz w:val="24"/>
          <w:szCs w:val="24"/>
        </w:rPr>
        <w:t xml:space="preserve">paprastam techniniam vartotojui. </w:t>
      </w:r>
      <w:r>
        <w:rPr>
          <w:rFonts w:ascii="Times New Roman" w:hAnsi="Times New Roman"/>
          <w:sz w:val="24"/>
          <w:szCs w:val="24"/>
        </w:rPr>
        <w:t>Susipažinus su baziniais veikimo principais ir turint programavimo žinių, galima nesunkiai automatizuotį nemažai buityje vykdomų procesų, kurie taupo žmogaus laiką.</w:t>
      </w: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Atlikus </w:t>
      </w:r>
      <w:r>
        <w:rPr>
          <w:rFonts w:ascii="Times New Roman" w:hAnsi="Times New Roman"/>
          <w:sz w:val="24"/>
          <w:szCs w:val="24"/>
        </w:rPr>
        <w:t xml:space="preserve">įrenginio testavimą bei pašalinus visus rastus defektus įrenginys tapo visiškai funkcionuojantis. Taigi, mokomosios praktikos tikslas yra pasiektas - augalą prižiūri sukurtas automatinis augalo auginimo įrenginys. Augalo drėkinimo procesas tapo visiškai automatizuotas ir pakankamai autonominis, kadangi augalo prižiūrėtojui teliko rūpintis vandens pripildymu sistemoje. </w:t>
      </w:r>
    </w:p>
    <w:p w:rsidR="00EC43F7" w:rsidRDefault="00A76A73">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Mokomosios praktikos metu, </w:t>
      </w:r>
      <w:r>
        <w:rPr>
          <w:rFonts w:ascii="Times New Roman" w:hAnsi="Times New Roman"/>
          <w:sz w:val="24"/>
          <w:szCs w:val="24"/>
        </w:rPr>
        <w:t xml:space="preserve">įgyta patirtis gali padėti kuriant panašias automatizuotas sistemas nekartojant tų pačių kūrimo metu pasitaikiusių klaidų. </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Title"/>
        <w:jc w:val="both"/>
        <w:rPr>
          <w:rFonts w:ascii="Times New Roman" w:eastAsia="Times New Roman" w:hAnsi="Times New Roman" w:cs="Times New Roman"/>
        </w:rPr>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Title"/>
        <w:jc w:val="both"/>
        <w:rPr>
          <w:rFonts w:ascii="Times New Roman" w:eastAsia="Times New Roman" w:hAnsi="Times New Roman" w:cs="Times New Roman"/>
          <w:sz w:val="40"/>
          <w:szCs w:val="40"/>
        </w:rPr>
      </w:pPr>
      <w:bookmarkStart w:id="13" w:name="_Toc12"/>
      <w:r>
        <w:rPr>
          <w:rFonts w:ascii="Arial Unicode MS" w:eastAsia="Arial Unicode MS" w:hAnsi="Arial Unicode MS" w:cs="Arial Unicode MS"/>
          <w:b w:val="0"/>
          <w:bCs w:val="0"/>
        </w:rPr>
        <w:br/>
      </w:r>
      <w:r>
        <w:rPr>
          <w:rFonts w:ascii="Times New Roman" w:hAnsi="Times New Roman"/>
          <w:sz w:val="28"/>
          <w:szCs w:val="28"/>
        </w:rPr>
        <w:t>LITERATŪROS SĄRAŠAS</w:t>
      </w:r>
      <w:bookmarkEnd w:id="13"/>
    </w:p>
    <w:p w:rsidR="00EC43F7" w:rsidRDefault="00EC43F7">
      <w:pPr>
        <w:pStyle w:val="Body"/>
        <w:jc w:val="both"/>
        <w:rPr>
          <w:rFonts w:ascii="Times New Roman" w:eastAsia="Times New Roman" w:hAnsi="Times New Roman" w:cs="Times New Roman"/>
          <w:sz w:val="40"/>
          <w:szCs w:val="40"/>
        </w:rPr>
      </w:pPr>
    </w:p>
    <w:p w:rsidR="00EC43F7" w:rsidRDefault="00A76A73">
      <w:pPr>
        <w:pStyle w:val="Body"/>
        <w:numPr>
          <w:ilvl w:val="0"/>
          <w:numId w:val="10"/>
        </w:numPr>
        <w:jc w:val="both"/>
        <w:rPr>
          <w:rFonts w:ascii="Times New Roman" w:eastAsia="Times New Roman" w:hAnsi="Times New Roman" w:cs="Times New Roman"/>
          <w:sz w:val="24"/>
          <w:szCs w:val="24"/>
          <w:lang w:val="da-DK"/>
        </w:rPr>
      </w:pPr>
      <w:r>
        <w:rPr>
          <w:rFonts w:ascii="Times New Roman" w:hAnsi="Times New Roman"/>
          <w:sz w:val="24"/>
          <w:szCs w:val="24"/>
          <w:lang w:val="da-DK"/>
        </w:rPr>
        <w:t>Thomas Hylland Eriksen</w:t>
      </w:r>
      <w:r>
        <w:rPr>
          <w:rFonts w:ascii="Times New Roman" w:hAnsi="Times New Roman"/>
          <w:sz w:val="24"/>
          <w:szCs w:val="24"/>
        </w:rPr>
        <w:t>. Akimirkos tironija. Vilnius: Tyto alba, 2004.</w:t>
      </w:r>
    </w:p>
    <w:p w:rsidR="00EC43F7" w:rsidRDefault="00A76A73">
      <w:pPr>
        <w:pStyle w:val="Body"/>
        <w:numPr>
          <w:ilvl w:val="0"/>
          <w:numId w:val="10"/>
        </w:numPr>
        <w:jc w:val="both"/>
        <w:rPr>
          <w:rFonts w:ascii="Times New Roman" w:eastAsia="Times New Roman" w:hAnsi="Times New Roman" w:cs="Times New Roman"/>
          <w:sz w:val="24"/>
          <w:szCs w:val="24"/>
        </w:rPr>
      </w:pPr>
      <w:r w:rsidRPr="00171E52">
        <w:rPr>
          <w:rFonts w:ascii="Times New Roman" w:hAnsi="Times New Roman"/>
          <w:sz w:val="24"/>
          <w:szCs w:val="24"/>
          <w:lang w:val="da-DK"/>
        </w:rPr>
        <w:t xml:space="preserve">Irmantas Girdauskas. Baigiamasis magistro projektas: Arduino mikrovaldiklio plokštės panaudojimo procesų valdymui galimybių tyrimas. </w:t>
      </w:r>
      <w:r>
        <w:rPr>
          <w:rFonts w:ascii="Times New Roman" w:hAnsi="Times New Roman"/>
          <w:sz w:val="24"/>
          <w:szCs w:val="24"/>
        </w:rPr>
        <w:t>Kaunas: KTU, 2016. Prieiga per internetą: https://core.ac.uk/download/pdf/51552104.pdf.</w:t>
      </w:r>
    </w:p>
    <w:p w:rsidR="00EC43F7" w:rsidRPr="00171E52" w:rsidRDefault="00A76A73">
      <w:pPr>
        <w:pStyle w:val="Body"/>
        <w:numPr>
          <w:ilvl w:val="0"/>
          <w:numId w:val="11"/>
        </w:numPr>
        <w:jc w:val="both"/>
        <w:rPr>
          <w:rFonts w:ascii="Times New Roman" w:eastAsia="Times New Roman" w:hAnsi="Times New Roman" w:cs="Times New Roman"/>
          <w:sz w:val="24"/>
          <w:szCs w:val="24"/>
          <w:lang w:val="it-IT"/>
        </w:rPr>
      </w:pPr>
      <w:r>
        <w:rPr>
          <w:rFonts w:ascii="Times New Roman" w:hAnsi="Times New Roman"/>
          <w:sz w:val="24"/>
          <w:szCs w:val="24"/>
        </w:rPr>
        <w:t xml:space="preserve">Edita Jakubauskaitė - Turskienė. Kambarinė eglutė aukštoji araukarija. </w:t>
      </w:r>
      <w:r w:rsidRPr="00171E52">
        <w:rPr>
          <w:rFonts w:ascii="Times New Roman" w:hAnsi="Times New Roman"/>
          <w:sz w:val="24"/>
          <w:szCs w:val="24"/>
          <w:lang w:val="it-IT"/>
        </w:rPr>
        <w:t>Prieiga per internetą: http://www.manonamai.lt/mano-sodas-ir-kiemas/kiemas/kambarine-eglute-aukstoji-araukarija.d?id=73472610.</w:t>
      </w:r>
    </w:p>
    <w:p w:rsidR="00EC43F7" w:rsidRPr="00171E52" w:rsidRDefault="00EC43F7">
      <w:pPr>
        <w:pStyle w:val="Body"/>
        <w:jc w:val="both"/>
        <w:rPr>
          <w:rFonts w:ascii="Times New Roman" w:eastAsia="Times New Roman" w:hAnsi="Times New Roman" w:cs="Times New Roman"/>
          <w:sz w:val="24"/>
          <w:szCs w:val="24"/>
          <w:lang w:val="it-IT"/>
        </w:rPr>
      </w:pPr>
    </w:p>
    <w:p w:rsidR="00EC43F7" w:rsidRPr="00171E52" w:rsidRDefault="00EC43F7">
      <w:pPr>
        <w:pStyle w:val="Body"/>
        <w:jc w:val="both"/>
        <w:rPr>
          <w:rFonts w:ascii="Times New Roman" w:eastAsia="Times New Roman" w:hAnsi="Times New Roman" w:cs="Times New Roman"/>
          <w:sz w:val="24"/>
          <w:szCs w:val="24"/>
          <w:lang w:val="it-IT"/>
        </w:rPr>
      </w:pPr>
    </w:p>
    <w:p w:rsidR="00EC43F7" w:rsidRPr="00171E52" w:rsidRDefault="00EC43F7">
      <w:pPr>
        <w:pStyle w:val="Body"/>
        <w:jc w:val="both"/>
        <w:rPr>
          <w:rFonts w:ascii="Times New Roman" w:eastAsia="Times New Roman" w:hAnsi="Times New Roman" w:cs="Times New Roman"/>
          <w:sz w:val="40"/>
          <w:szCs w:val="40"/>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Title"/>
        <w:jc w:val="both"/>
        <w:rPr>
          <w:rFonts w:ascii="Times New Roman" w:eastAsia="Times New Roman" w:hAnsi="Times New Roman" w:cs="Times New Roman"/>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A76A73">
      <w:pPr>
        <w:pStyle w:val="Body"/>
        <w:rPr>
          <w:rFonts w:ascii="Times New Roman" w:eastAsia="Times New Roman" w:hAnsi="Times New Roman" w:cs="Times New Roman"/>
          <w:lang w:val="it-IT"/>
        </w:rPr>
      </w:pPr>
      <w:r w:rsidRPr="00171E52">
        <w:rPr>
          <w:rFonts w:ascii="Arial Unicode MS" w:hAnsi="Arial Unicode MS"/>
          <w:lang w:val="it-IT"/>
        </w:rPr>
        <w:br/>
      </w: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A76A73">
      <w:pPr>
        <w:pStyle w:val="Body"/>
        <w:rPr>
          <w:rFonts w:ascii="Times New Roman" w:eastAsia="Times New Roman" w:hAnsi="Times New Roman" w:cs="Times New Roman"/>
          <w:lang w:val="it-IT"/>
        </w:rPr>
      </w:pPr>
      <w:r w:rsidRPr="00171E52">
        <w:rPr>
          <w:rFonts w:ascii="Arial Unicode MS" w:hAnsi="Arial Unicode MS"/>
          <w:lang w:val="it-IT"/>
        </w:rPr>
        <w:br/>
      </w: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EC43F7">
      <w:pPr>
        <w:pStyle w:val="Body"/>
        <w:rPr>
          <w:rFonts w:ascii="Times New Roman" w:eastAsia="Times New Roman" w:hAnsi="Times New Roman" w:cs="Times New Roman"/>
          <w:lang w:val="it-IT"/>
        </w:rPr>
      </w:pPr>
    </w:p>
    <w:p w:rsidR="00EC43F7" w:rsidRPr="00171E52" w:rsidRDefault="00A76A73">
      <w:pPr>
        <w:pStyle w:val="Body"/>
        <w:jc w:val="center"/>
        <w:rPr>
          <w:rFonts w:ascii="Times New Roman" w:eastAsia="Times New Roman" w:hAnsi="Times New Roman" w:cs="Times New Roman"/>
          <w:sz w:val="40"/>
          <w:szCs w:val="40"/>
          <w:lang w:val="it-IT"/>
        </w:rPr>
      </w:pPr>
      <w:r w:rsidRPr="00171E52">
        <w:rPr>
          <w:rFonts w:ascii="Times New Roman" w:hAnsi="Times New Roman"/>
          <w:b/>
          <w:bCs/>
          <w:sz w:val="40"/>
          <w:szCs w:val="40"/>
          <w:lang w:val="it-IT"/>
        </w:rPr>
        <w:t>PRIEDAI</w:t>
      </w:r>
    </w:p>
    <w:p w:rsidR="00EC43F7" w:rsidRPr="00171E52" w:rsidRDefault="00EC43F7">
      <w:pPr>
        <w:pStyle w:val="Body"/>
        <w:jc w:val="both"/>
        <w:rPr>
          <w:rFonts w:ascii="Times New Roman" w:eastAsia="Times New Roman" w:hAnsi="Times New Roman" w:cs="Times New Roman"/>
          <w:sz w:val="40"/>
          <w:szCs w:val="40"/>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sz w:val="24"/>
          <w:szCs w:val="24"/>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EC43F7">
      <w:pPr>
        <w:pStyle w:val="Body"/>
        <w:jc w:val="both"/>
        <w:rPr>
          <w:rFonts w:ascii="Times New Roman" w:eastAsia="Times New Roman" w:hAnsi="Times New Roman" w:cs="Times New Roman"/>
          <w:lang w:val="it-IT"/>
        </w:rPr>
      </w:pPr>
    </w:p>
    <w:p w:rsidR="00EC43F7" w:rsidRPr="00171E52" w:rsidRDefault="00A76A73">
      <w:pPr>
        <w:pStyle w:val="Body"/>
        <w:jc w:val="both"/>
        <w:rPr>
          <w:rFonts w:ascii="Times New Roman" w:eastAsia="Times New Roman" w:hAnsi="Times New Roman" w:cs="Times New Roman"/>
          <w:lang w:val="it-IT"/>
        </w:rPr>
      </w:pPr>
      <w:r w:rsidRPr="00171E52">
        <w:rPr>
          <w:rFonts w:ascii="Arial Unicode MS" w:hAnsi="Arial Unicode MS"/>
          <w:lang w:val="it-IT"/>
        </w:rPr>
        <w:br/>
      </w:r>
      <w:r w:rsidRPr="00171E52">
        <w:rPr>
          <w:rFonts w:ascii="Arial Unicode MS" w:hAnsi="Arial Unicode MS"/>
          <w:lang w:val="it-IT"/>
        </w:rPr>
        <w:br/>
      </w:r>
      <w:r w:rsidRPr="00171E52">
        <w:rPr>
          <w:rFonts w:ascii="Arial Unicode MS" w:hAnsi="Arial Unicode MS"/>
          <w:lang w:val="it-IT"/>
        </w:rPr>
        <w:br/>
      </w:r>
      <w:r w:rsidRPr="00171E52">
        <w:rPr>
          <w:rFonts w:ascii="Arial Unicode MS" w:hAnsi="Arial Unicode MS"/>
          <w:lang w:val="it-IT"/>
        </w:rPr>
        <w:br/>
      </w:r>
    </w:p>
    <w:p w:rsidR="00EC43F7" w:rsidRPr="00171E52" w:rsidRDefault="00A76A73" w:rsidP="0021479E">
      <w:pPr>
        <w:pStyle w:val="Body"/>
        <w:ind w:right="480"/>
        <w:jc w:val="right"/>
        <w:rPr>
          <w:rFonts w:ascii="Times New Roman" w:eastAsia="Times New Roman" w:hAnsi="Times New Roman" w:cs="Times New Roman"/>
          <w:b/>
          <w:bCs/>
          <w:i/>
          <w:iCs/>
          <w:sz w:val="24"/>
          <w:szCs w:val="24"/>
          <w:lang w:val="it-IT"/>
        </w:rPr>
      </w:pPr>
      <w:r w:rsidRPr="00171E52">
        <w:rPr>
          <w:rFonts w:ascii="Times New Roman" w:hAnsi="Times New Roman"/>
          <w:b/>
          <w:bCs/>
          <w:i/>
          <w:iCs/>
          <w:sz w:val="24"/>
          <w:szCs w:val="24"/>
          <w:lang w:val="it-IT"/>
        </w:rPr>
        <w:lastRenderedPageBreak/>
        <w:t>1 priedas. Sujungtos Arduino si</w:t>
      </w:r>
      <w:r>
        <w:rPr>
          <w:noProof/>
        </w:rPr>
        <w:drawing>
          <wp:anchor distT="152400" distB="152400" distL="152400" distR="152400" simplePos="0" relativeHeight="251663360" behindDoc="0" locked="0" layoutInCell="1" allowOverlap="1">
            <wp:simplePos x="0" y="0"/>
            <wp:positionH relativeFrom="page">
              <wp:posOffset>1525742</wp:posOffset>
            </wp:positionH>
            <wp:positionV relativeFrom="page">
              <wp:posOffset>1342281</wp:posOffset>
            </wp:positionV>
            <wp:extent cx="5332258" cy="7109677"/>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Priedas.jpg"/>
                    <pic:cNvPicPr>
                      <a:picLocks noChangeAspect="1"/>
                    </pic:cNvPicPr>
                  </pic:nvPicPr>
                  <pic:blipFill>
                    <a:blip r:embed="rId12">
                      <a:extLst/>
                    </a:blip>
                    <a:stretch>
                      <a:fillRect/>
                    </a:stretch>
                  </pic:blipFill>
                  <pic:spPr>
                    <a:xfrm>
                      <a:off x="0" y="0"/>
                      <a:ext cx="5332258" cy="7109677"/>
                    </a:xfrm>
                    <a:prstGeom prst="rect">
                      <a:avLst/>
                    </a:prstGeom>
                    <a:ln w="12700" cap="flat">
                      <a:noFill/>
                      <a:miter lim="400000"/>
                    </a:ln>
                    <a:effectLst/>
                  </pic:spPr>
                </pic:pic>
              </a:graphicData>
            </a:graphic>
          </wp:anchor>
        </w:drawing>
      </w:r>
      <w:r w:rsidRPr="00171E52">
        <w:rPr>
          <w:rFonts w:ascii="Times New Roman" w:hAnsi="Times New Roman"/>
          <w:b/>
          <w:bCs/>
          <w:i/>
          <w:iCs/>
          <w:sz w:val="24"/>
          <w:szCs w:val="24"/>
          <w:lang w:val="it-IT"/>
        </w:rPr>
        <w:t xml:space="preserve">stemos prototipo nuotrauka </w:t>
      </w: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A76A73">
      <w:pPr>
        <w:pStyle w:val="Body"/>
        <w:jc w:val="right"/>
        <w:rPr>
          <w:rFonts w:ascii="Times New Roman" w:eastAsia="Times New Roman" w:hAnsi="Times New Roman" w:cs="Times New Roman"/>
          <w:b/>
          <w:bCs/>
          <w:i/>
          <w:iCs/>
          <w:sz w:val="24"/>
          <w:szCs w:val="24"/>
          <w:lang w:val="it-IT"/>
        </w:rPr>
      </w:pPr>
      <w:r w:rsidRPr="00171E52">
        <w:rPr>
          <w:rFonts w:ascii="Times New Roman" w:hAnsi="Times New Roman"/>
          <w:b/>
          <w:bCs/>
          <w:i/>
          <w:iCs/>
          <w:sz w:val="24"/>
          <w:szCs w:val="24"/>
          <w:lang w:val="it-IT"/>
        </w:rPr>
        <w:lastRenderedPageBreak/>
        <w:t xml:space="preserve">2 priedas. Konstrukcinio </w:t>
      </w:r>
      <w:r>
        <w:rPr>
          <w:noProof/>
        </w:rPr>
        <w:drawing>
          <wp:anchor distT="152400" distB="152400" distL="152400" distR="152400" simplePos="0" relativeHeight="251664384" behindDoc="0" locked="0" layoutInCell="1" allowOverlap="1">
            <wp:simplePos x="0" y="0"/>
            <wp:positionH relativeFrom="page">
              <wp:posOffset>1595616</wp:posOffset>
            </wp:positionH>
            <wp:positionV relativeFrom="page">
              <wp:posOffset>1503680</wp:posOffset>
            </wp:positionV>
            <wp:extent cx="5076540" cy="6768719"/>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2Priedas.jpg"/>
                    <pic:cNvPicPr>
                      <a:picLocks noChangeAspect="1"/>
                    </pic:cNvPicPr>
                  </pic:nvPicPr>
                  <pic:blipFill>
                    <a:blip r:embed="rId13">
                      <a:extLst/>
                    </a:blip>
                    <a:stretch>
                      <a:fillRect/>
                    </a:stretch>
                  </pic:blipFill>
                  <pic:spPr>
                    <a:xfrm>
                      <a:off x="0" y="0"/>
                      <a:ext cx="5076540" cy="6768719"/>
                    </a:xfrm>
                    <a:prstGeom prst="rect">
                      <a:avLst/>
                    </a:prstGeom>
                    <a:ln w="12700" cap="flat">
                      <a:noFill/>
                      <a:miter lim="400000"/>
                    </a:ln>
                    <a:effectLst/>
                  </pic:spPr>
                </pic:pic>
              </a:graphicData>
            </a:graphic>
          </wp:anchor>
        </w:drawing>
      </w:r>
      <w:r w:rsidRPr="00171E52">
        <w:rPr>
          <w:rFonts w:ascii="Times New Roman" w:hAnsi="Times New Roman"/>
          <w:b/>
          <w:bCs/>
          <w:i/>
          <w:iCs/>
          <w:sz w:val="24"/>
          <w:szCs w:val="24"/>
          <w:lang w:val="it-IT"/>
        </w:rPr>
        <w:t>prototipo nuotrauka</w:t>
      </w: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EC43F7">
      <w:pPr>
        <w:pStyle w:val="Body"/>
        <w:jc w:val="both"/>
        <w:rPr>
          <w:rFonts w:ascii="Times New Roman" w:eastAsia="Times New Roman" w:hAnsi="Times New Roman" w:cs="Times New Roman"/>
          <w:color w:val="B41700"/>
          <w:lang w:val="it-IT"/>
        </w:rPr>
      </w:pPr>
    </w:p>
    <w:p w:rsidR="00EC43F7" w:rsidRPr="00171E52" w:rsidRDefault="00EC43F7">
      <w:pPr>
        <w:pStyle w:val="Body"/>
        <w:jc w:val="right"/>
        <w:rPr>
          <w:rFonts w:ascii="Times New Roman" w:eastAsia="Times New Roman" w:hAnsi="Times New Roman" w:cs="Times New Roman"/>
          <w:b/>
          <w:bCs/>
          <w:i/>
          <w:iCs/>
          <w:sz w:val="24"/>
          <w:szCs w:val="24"/>
          <w:lang w:val="it-IT"/>
        </w:rPr>
      </w:pPr>
    </w:p>
    <w:p w:rsidR="00EC43F7" w:rsidRPr="00171E52" w:rsidRDefault="00A76A73">
      <w:pPr>
        <w:pStyle w:val="Body"/>
        <w:jc w:val="right"/>
        <w:rPr>
          <w:rFonts w:ascii="Times New Roman" w:eastAsia="Times New Roman" w:hAnsi="Times New Roman" w:cs="Times New Roman"/>
          <w:b/>
          <w:bCs/>
          <w:i/>
          <w:iCs/>
          <w:sz w:val="24"/>
          <w:szCs w:val="24"/>
          <w:lang w:val="it-IT"/>
        </w:rPr>
      </w:pPr>
      <w:r w:rsidRPr="00171E52">
        <w:rPr>
          <w:rFonts w:ascii="Times New Roman" w:hAnsi="Times New Roman"/>
          <w:b/>
          <w:bCs/>
          <w:i/>
          <w:iCs/>
          <w:sz w:val="24"/>
          <w:szCs w:val="24"/>
          <w:lang w:val="it-IT"/>
        </w:rPr>
        <w:lastRenderedPageBreak/>
        <w:t>3 priedas. Pirminis į</w:t>
      </w:r>
      <w:r>
        <w:rPr>
          <w:noProof/>
        </w:rPr>
        <w:drawing>
          <wp:anchor distT="152400" distB="152400" distL="152400" distR="152400" simplePos="0" relativeHeight="251660288" behindDoc="0" locked="0" layoutInCell="1" allowOverlap="1">
            <wp:simplePos x="0" y="0"/>
            <wp:positionH relativeFrom="page">
              <wp:posOffset>1260336</wp:posOffset>
            </wp:positionH>
            <wp:positionV relativeFrom="page">
              <wp:posOffset>1429503</wp:posOffset>
            </wp:positionV>
            <wp:extent cx="5597664" cy="746355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riedas2.jpg"/>
                    <pic:cNvPicPr>
                      <a:picLocks noChangeAspect="1"/>
                    </pic:cNvPicPr>
                  </pic:nvPicPr>
                  <pic:blipFill>
                    <a:blip r:embed="rId14">
                      <a:extLst/>
                    </a:blip>
                    <a:stretch>
                      <a:fillRect/>
                    </a:stretch>
                  </pic:blipFill>
                  <pic:spPr>
                    <a:xfrm>
                      <a:off x="0" y="0"/>
                      <a:ext cx="5597664" cy="7463553"/>
                    </a:xfrm>
                    <a:prstGeom prst="rect">
                      <a:avLst/>
                    </a:prstGeom>
                    <a:ln w="12700" cap="flat">
                      <a:noFill/>
                      <a:miter lim="400000"/>
                    </a:ln>
                    <a:effectLst/>
                  </pic:spPr>
                </pic:pic>
              </a:graphicData>
            </a:graphic>
          </wp:anchor>
        </w:drawing>
      </w:r>
      <w:r w:rsidRPr="00171E52">
        <w:rPr>
          <w:rFonts w:ascii="Times New Roman" w:hAnsi="Times New Roman"/>
          <w:b/>
          <w:bCs/>
          <w:i/>
          <w:iCs/>
          <w:sz w:val="24"/>
          <w:szCs w:val="24"/>
          <w:lang w:val="it-IT"/>
        </w:rPr>
        <w:t>renginio testavimas</w:t>
      </w:r>
    </w:p>
    <w:p w:rsidR="00EC43F7" w:rsidRPr="00171E52" w:rsidRDefault="00EC43F7">
      <w:pPr>
        <w:pStyle w:val="Body"/>
        <w:jc w:val="both"/>
        <w:rPr>
          <w:rFonts w:ascii="Times New Roman" w:eastAsia="Times New Roman" w:hAnsi="Times New Roman" w:cs="Times New Roman"/>
          <w:lang w:val="it-IT"/>
        </w:rPr>
      </w:pPr>
    </w:p>
    <w:p w:rsidR="00EC43F7" w:rsidRPr="0021479E" w:rsidRDefault="00A76A73">
      <w:pPr>
        <w:pStyle w:val="Body"/>
        <w:jc w:val="right"/>
        <w:rPr>
          <w:rFonts w:ascii="Times New Roman" w:eastAsia="Times New Roman" w:hAnsi="Times New Roman" w:cs="Times New Roman"/>
          <w:b/>
          <w:bCs/>
          <w:i/>
          <w:iCs/>
          <w:sz w:val="24"/>
          <w:szCs w:val="24"/>
          <w:lang w:val="pt-BR"/>
        </w:rPr>
      </w:pPr>
      <w:r w:rsidRPr="0021479E">
        <w:rPr>
          <w:rFonts w:ascii="Times New Roman" w:hAnsi="Times New Roman"/>
          <w:b/>
          <w:bCs/>
          <w:i/>
          <w:iCs/>
          <w:sz w:val="24"/>
          <w:szCs w:val="24"/>
          <w:lang w:val="pt-BR"/>
        </w:rPr>
        <w:lastRenderedPageBreak/>
        <w:t>4</w:t>
      </w:r>
      <w:r>
        <w:rPr>
          <w:rFonts w:ascii="Times New Roman" w:hAnsi="Times New Roman"/>
          <w:b/>
          <w:bCs/>
          <w:i/>
          <w:iCs/>
          <w:sz w:val="24"/>
          <w:szCs w:val="24"/>
          <w:lang w:val="pt-PT"/>
        </w:rPr>
        <w:t xml:space="preserve"> priedas. </w:t>
      </w:r>
      <w:r w:rsidRPr="0021479E">
        <w:rPr>
          <w:rFonts w:ascii="Times New Roman" w:hAnsi="Times New Roman"/>
          <w:b/>
          <w:bCs/>
          <w:i/>
          <w:iCs/>
          <w:sz w:val="24"/>
          <w:szCs w:val="24"/>
          <w:lang w:val="pt-BR"/>
        </w:rPr>
        <w:t>Pirminis įrenginio testavimas</w:t>
      </w:r>
    </w:p>
    <w:p w:rsidR="00EC43F7" w:rsidRPr="0021479E" w:rsidRDefault="00EC43F7">
      <w:pPr>
        <w:pStyle w:val="Body"/>
        <w:jc w:val="both"/>
        <w:rPr>
          <w:rFonts w:ascii="Times New Roman" w:eastAsia="Times New Roman" w:hAnsi="Times New Roman" w:cs="Times New Roman"/>
          <w:lang w:val="pt-BR"/>
        </w:rPr>
      </w:pPr>
    </w:p>
    <w:p w:rsidR="00EC43F7" w:rsidRPr="0021479E" w:rsidRDefault="00A76A73">
      <w:pPr>
        <w:pStyle w:val="Body"/>
        <w:jc w:val="both"/>
        <w:rPr>
          <w:rFonts w:ascii="Times New Roman" w:eastAsia="Times New Roman" w:hAnsi="Times New Roman" w:cs="Times New Roman"/>
          <w:lang w:val="pt-BR"/>
        </w:rPr>
      </w:pPr>
      <w:r w:rsidRPr="0021479E">
        <w:rPr>
          <w:rFonts w:ascii="Times New Roman" w:hAnsi="Times New Roman"/>
          <w:lang w:val="pt-BR"/>
        </w:rPr>
        <w:t>#define WATERMOTOR 11</w:t>
      </w:r>
    </w:p>
    <w:p w:rsidR="00EC43F7" w:rsidRDefault="00A76A73">
      <w:pPr>
        <w:pStyle w:val="Body"/>
        <w:jc w:val="both"/>
        <w:rPr>
          <w:rFonts w:ascii="Times New Roman" w:eastAsia="Times New Roman" w:hAnsi="Times New Roman" w:cs="Times New Roman"/>
        </w:rPr>
      </w:pPr>
      <w:r w:rsidRPr="0021479E">
        <w:rPr>
          <w:rFonts w:ascii="Times New Roman" w:hAnsi="Times New Roman"/>
        </w:rPr>
        <w:t>#define ALERT0 2</w:t>
      </w:r>
    </w:p>
    <w:p w:rsidR="00EC43F7" w:rsidRDefault="00A76A73">
      <w:pPr>
        <w:pStyle w:val="Body"/>
        <w:jc w:val="both"/>
        <w:rPr>
          <w:rFonts w:ascii="Times New Roman" w:eastAsia="Times New Roman" w:hAnsi="Times New Roman" w:cs="Times New Roman"/>
        </w:rPr>
      </w:pPr>
      <w:r w:rsidRPr="0021479E">
        <w:rPr>
          <w:rFonts w:ascii="Times New Roman" w:hAnsi="Times New Roman"/>
        </w:rPr>
        <w:t>#define AlERT1 3</w:t>
      </w:r>
    </w:p>
    <w:p w:rsidR="00EC43F7" w:rsidRDefault="00A76A73">
      <w:pPr>
        <w:pStyle w:val="Body"/>
        <w:jc w:val="both"/>
        <w:rPr>
          <w:rFonts w:ascii="Times New Roman" w:eastAsia="Times New Roman" w:hAnsi="Times New Roman" w:cs="Times New Roman"/>
        </w:rPr>
      </w:pPr>
      <w:r w:rsidRPr="0021479E">
        <w:rPr>
          <w:rFonts w:ascii="Times New Roman" w:hAnsi="Times New Roman"/>
        </w:rPr>
        <w:t>#define AlERT2 4</w:t>
      </w:r>
    </w:p>
    <w:p w:rsidR="00EC43F7" w:rsidRDefault="00A76A73">
      <w:pPr>
        <w:pStyle w:val="Body"/>
        <w:jc w:val="both"/>
        <w:rPr>
          <w:rFonts w:ascii="Times New Roman" w:eastAsia="Times New Roman" w:hAnsi="Times New Roman" w:cs="Times New Roman"/>
        </w:rPr>
      </w:pPr>
      <w:r>
        <w:rPr>
          <w:rFonts w:ascii="Times New Roman" w:hAnsi="Times New Roman"/>
        </w:rPr>
        <w:t>#define TEMPERATURE 5</w:t>
      </w:r>
    </w:p>
    <w:p w:rsidR="00EC43F7" w:rsidRDefault="00A76A73">
      <w:pPr>
        <w:pStyle w:val="Body"/>
        <w:jc w:val="both"/>
        <w:rPr>
          <w:rFonts w:ascii="Times New Roman" w:eastAsia="Times New Roman" w:hAnsi="Times New Roman" w:cs="Times New Roman"/>
        </w:rPr>
      </w:pPr>
      <w:r w:rsidRPr="0021479E">
        <w:rPr>
          <w:rFonts w:ascii="Times New Roman" w:hAnsi="Times New Roman"/>
        </w:rPr>
        <w:t>#define HYGROMETER A0</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boolean SystemCheck = false;</w:t>
      </w:r>
    </w:p>
    <w:p w:rsidR="00EC43F7" w:rsidRDefault="00A76A73">
      <w:pPr>
        <w:pStyle w:val="Body"/>
        <w:jc w:val="both"/>
        <w:rPr>
          <w:rFonts w:ascii="Times New Roman" w:eastAsia="Times New Roman" w:hAnsi="Times New Roman" w:cs="Times New Roman"/>
        </w:rPr>
      </w:pPr>
      <w:r w:rsidRPr="0021479E">
        <w:rPr>
          <w:rFonts w:ascii="Times New Roman" w:hAnsi="Times New Roman"/>
        </w:rPr>
        <w:t>boolean TetMode = false;</w:t>
      </w:r>
    </w:p>
    <w:p w:rsidR="00EC43F7" w:rsidRDefault="00A76A73">
      <w:pPr>
        <w:pStyle w:val="Body"/>
        <w:jc w:val="both"/>
        <w:rPr>
          <w:rFonts w:ascii="Times New Roman" w:eastAsia="Times New Roman" w:hAnsi="Times New Roman" w:cs="Times New Roman"/>
        </w:rPr>
      </w:pPr>
      <w:r>
        <w:rPr>
          <w:rFonts w:ascii="Times New Roman" w:hAnsi="Times New Roman"/>
        </w:rPr>
        <w:t>int MaxWater = 90;</w:t>
      </w:r>
    </w:p>
    <w:p w:rsidR="00EC43F7" w:rsidRDefault="00A76A73">
      <w:pPr>
        <w:pStyle w:val="Body"/>
        <w:jc w:val="both"/>
        <w:rPr>
          <w:rFonts w:ascii="Times New Roman" w:eastAsia="Times New Roman" w:hAnsi="Times New Roman" w:cs="Times New Roman"/>
        </w:rPr>
      </w:pPr>
      <w:r>
        <w:rPr>
          <w:rFonts w:ascii="Times New Roman" w:hAnsi="Times New Roman"/>
        </w:rPr>
        <w:t>int MinWater = 40;</w:t>
      </w:r>
    </w:p>
    <w:p w:rsidR="00EC43F7" w:rsidRDefault="00A76A73">
      <w:pPr>
        <w:pStyle w:val="Body"/>
        <w:jc w:val="both"/>
        <w:rPr>
          <w:rFonts w:ascii="Times New Roman" w:eastAsia="Times New Roman" w:hAnsi="Times New Roman" w:cs="Times New Roman"/>
        </w:rPr>
      </w:pPr>
      <w:r>
        <w:rPr>
          <w:rFonts w:ascii="Times New Roman" w:hAnsi="Times New Roman"/>
        </w:rPr>
        <w:t>int CheckTime = 1000;</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void setup()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sidRPr="0021479E">
        <w:rPr>
          <w:rFonts w:ascii="Times New Roman" w:hAnsi="Times New Roman"/>
        </w:rPr>
        <w:t xml:space="preserve">  pinMode(HYGROMETER, INPUT);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pinMode(WATERMOTOR, OUTPUT);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pinMode(ALERT0, OUTPUT);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pinMode(AlERT1, OUTPUT);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pinMode(AlERT2, OUTPUT);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Serial.begin(9600);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class Info {</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private: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NotDelay = 100;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HardTimes = 10;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HardDelay = 50;</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public:</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void Notification(int, int);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void HardwareWarning();</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void Info::Notification (int Led, int Times)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for (int i=0;i&lt;Times;i++){</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lastRenderedPageBreak/>
        <w:t xml:space="preserve">    for (int k=1; k&gt;-1; k--){</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digitalWrite(Led, k);</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delay(NotDelay);</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delay(NotDelay);</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void Info::HardwareWarning ()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i = 0;</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while(HardTimes&gt;i){</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h = 1;</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do{</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digitalWrite(ALERT0, h);</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digitalWrite(AlERT1, h);</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digitalWrite(AlERT2, h);</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delay(HardDelay);</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h--;</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}while(h&gt;-1);</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class Hygro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private: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 inf;</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short MaxVal = 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short MinValue = 940;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short MaxPerc = 100;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short output_value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public:</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ret_values (int);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int Hygro::ret_values (int DelayTime)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output_value= analogRead(HYGROMETER);</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output_value = map(output_value,MinValue,MaxVal,0,MaxPerc);</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delay(DelayTime);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return output_value;</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class WaterPomp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private: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Hygro dry;</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 info;</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CheckTimes = 10;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DelayCheckTimes = 1000;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RunningMotorTime = 5000;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public:</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void DuneMode();</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void WaterPomp::DuneMode ()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HygroVal = 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i = 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repeat: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boolean ActivateMotor = true;</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do{</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delay(DelayCheckTimes);</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HygroVal = dry.ret_values(1);</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Serial.println(HygroVal);</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if (HygroVal&lt;=0){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info.HardwareWarning();</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ActivateMotor = false;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break;</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else{</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if (HygroVal&lt;=MinWater){</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info.Notification(ALERT0, 4);</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else{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ActivateMotor = false;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info.Notification(AlERT1, 4);</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break;</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}while(i&lt;CheckTimes);</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if (ActivateMotor){</w:t>
      </w:r>
    </w:p>
    <w:p w:rsidR="00EC43F7" w:rsidRDefault="00A76A73">
      <w:pPr>
        <w:pStyle w:val="Body"/>
        <w:jc w:val="both"/>
        <w:rPr>
          <w:rFonts w:ascii="Times New Roman" w:eastAsia="Times New Roman" w:hAnsi="Times New Roman" w:cs="Times New Roman"/>
        </w:rPr>
      </w:pPr>
      <w:r w:rsidRPr="00171E52">
        <w:rPr>
          <w:rFonts w:ascii="Times New Roman" w:hAnsi="Times New Roman"/>
        </w:rPr>
        <w:t xml:space="preserve">    digitalWrite(WATERMOTOR, HIGH);</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delay(RunningMotorTime);</w:t>
      </w:r>
    </w:p>
    <w:p w:rsidR="00EC43F7" w:rsidRDefault="00A76A73">
      <w:pPr>
        <w:pStyle w:val="Body"/>
        <w:jc w:val="both"/>
        <w:rPr>
          <w:rFonts w:ascii="Times New Roman" w:eastAsia="Times New Roman" w:hAnsi="Times New Roman" w:cs="Times New Roman"/>
        </w:rPr>
      </w:pPr>
      <w:r w:rsidRPr="00171E52">
        <w:rPr>
          <w:rFonts w:ascii="Times New Roman" w:hAnsi="Times New Roman"/>
        </w:rPr>
        <w:t xml:space="preserve">    digitalWrite(WATERMOTOR, LOW);</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 = i-2;</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goto repeat;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sidRPr="00171E52">
        <w:rPr>
          <w:rFonts w:ascii="Times New Roman" w:hAnsi="Times New Roman"/>
        </w:rPr>
        <w:t>Info info;</w:t>
      </w:r>
    </w:p>
    <w:p w:rsidR="00EC43F7" w:rsidRDefault="00A76A73">
      <w:pPr>
        <w:pStyle w:val="Body"/>
        <w:jc w:val="both"/>
        <w:rPr>
          <w:rFonts w:ascii="Times New Roman" w:eastAsia="Times New Roman" w:hAnsi="Times New Roman" w:cs="Times New Roman"/>
        </w:rPr>
      </w:pPr>
      <w:r>
        <w:rPr>
          <w:rFonts w:ascii="Times New Roman" w:hAnsi="Times New Roman"/>
        </w:rPr>
        <w:t>Hygro hygro;</w:t>
      </w:r>
    </w:p>
    <w:p w:rsidR="00EC43F7" w:rsidRDefault="00A76A73">
      <w:pPr>
        <w:pStyle w:val="Body"/>
        <w:jc w:val="both"/>
        <w:rPr>
          <w:rFonts w:ascii="Times New Roman" w:eastAsia="Times New Roman" w:hAnsi="Times New Roman" w:cs="Times New Roman"/>
        </w:rPr>
      </w:pPr>
      <w:r>
        <w:rPr>
          <w:rFonts w:ascii="Times New Roman" w:hAnsi="Times New Roman"/>
        </w:rPr>
        <w:t>WaterPomp pump;</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void SelfCheckDigit(){</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sidRPr="00171E52">
        <w:rPr>
          <w:rFonts w:ascii="Times New Roman" w:hAnsi="Times New Roman"/>
        </w:rPr>
        <w:t xml:space="preserve">  int Modules [] = {WATERMOTOR, ALERT0, AlERT1, AlERT2};</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l = (sizeof(Modules)/sizeof(*Modules));</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for (int i=0;i&lt;l;i++){</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Pr="00171E52" w:rsidRDefault="00A76A73">
      <w:pPr>
        <w:pStyle w:val="Body"/>
        <w:jc w:val="both"/>
        <w:rPr>
          <w:rFonts w:ascii="Times New Roman" w:eastAsia="Times New Roman" w:hAnsi="Times New Roman" w:cs="Times New Roman"/>
          <w:lang w:val="pl-PL"/>
        </w:rPr>
      </w:pPr>
      <w:r>
        <w:rPr>
          <w:rFonts w:ascii="Times New Roman" w:hAnsi="Times New Roman"/>
        </w:rPr>
        <w:t xml:space="preserve">    </w:t>
      </w:r>
      <w:r w:rsidRPr="00171E52">
        <w:rPr>
          <w:rFonts w:ascii="Times New Roman" w:hAnsi="Times New Roman"/>
          <w:lang w:val="pl-PL"/>
        </w:rPr>
        <w:t>int z = 1;</w:t>
      </w:r>
    </w:p>
    <w:p w:rsidR="00EC43F7" w:rsidRPr="00171E52" w:rsidRDefault="00EC43F7">
      <w:pPr>
        <w:pStyle w:val="Body"/>
        <w:jc w:val="both"/>
        <w:rPr>
          <w:rFonts w:ascii="Times New Roman" w:eastAsia="Times New Roman" w:hAnsi="Times New Roman" w:cs="Times New Roman"/>
          <w:lang w:val="pl-PL"/>
        </w:rPr>
      </w:pP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do{</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digitalWrite(Modules[i], z);</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delay(1000);      </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z--; </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}while(z&gt;-1);</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lastRenderedPageBreak/>
        <w:t xml:space="preserve">     </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w:t>
      </w: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w:t>
      </w:r>
    </w:p>
    <w:p w:rsidR="00EC43F7" w:rsidRPr="00171E52" w:rsidRDefault="00EC43F7">
      <w:pPr>
        <w:pStyle w:val="Body"/>
        <w:jc w:val="both"/>
        <w:rPr>
          <w:rFonts w:ascii="Times New Roman" w:eastAsia="Times New Roman" w:hAnsi="Times New Roman" w:cs="Times New Roman"/>
          <w:lang w:val="pl-PL"/>
        </w:rPr>
      </w:pPr>
    </w:p>
    <w:p w:rsidR="00EC43F7" w:rsidRPr="00171E52" w:rsidRDefault="00EC43F7">
      <w:pPr>
        <w:pStyle w:val="Body"/>
        <w:jc w:val="both"/>
        <w:rPr>
          <w:rFonts w:ascii="Times New Roman" w:eastAsia="Times New Roman" w:hAnsi="Times New Roman" w:cs="Times New Roman"/>
          <w:lang w:val="pl-PL"/>
        </w:rPr>
      </w:pP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 xml:space="preserve">  info.HardwareWarning();</w:t>
      </w:r>
    </w:p>
    <w:p w:rsidR="00EC43F7" w:rsidRPr="00171E52" w:rsidRDefault="00EC43F7">
      <w:pPr>
        <w:pStyle w:val="Body"/>
        <w:jc w:val="both"/>
        <w:rPr>
          <w:rFonts w:ascii="Times New Roman" w:eastAsia="Times New Roman" w:hAnsi="Times New Roman" w:cs="Times New Roman"/>
          <w:lang w:val="pl-PL"/>
        </w:rPr>
      </w:pP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w:t>
      </w:r>
    </w:p>
    <w:p w:rsidR="00EC43F7" w:rsidRPr="00171E52" w:rsidRDefault="00EC43F7">
      <w:pPr>
        <w:pStyle w:val="Body"/>
        <w:jc w:val="both"/>
        <w:rPr>
          <w:rFonts w:ascii="Times New Roman" w:eastAsia="Times New Roman" w:hAnsi="Times New Roman" w:cs="Times New Roman"/>
          <w:lang w:val="pl-PL"/>
        </w:rPr>
      </w:pPr>
    </w:p>
    <w:p w:rsidR="00EC43F7" w:rsidRPr="00171E52" w:rsidRDefault="00A76A73">
      <w:pPr>
        <w:pStyle w:val="Body"/>
        <w:jc w:val="both"/>
        <w:rPr>
          <w:rFonts w:ascii="Times New Roman" w:eastAsia="Times New Roman" w:hAnsi="Times New Roman" w:cs="Times New Roman"/>
          <w:lang w:val="pl-PL"/>
        </w:rPr>
      </w:pPr>
      <w:r w:rsidRPr="00171E52">
        <w:rPr>
          <w:rFonts w:ascii="Times New Roman" w:hAnsi="Times New Roman"/>
          <w:lang w:val="pl-PL"/>
        </w:rPr>
        <w:t>void SelfCheckAnalog(){</w:t>
      </w:r>
    </w:p>
    <w:p w:rsidR="00EC43F7" w:rsidRPr="00171E52" w:rsidRDefault="00EC43F7">
      <w:pPr>
        <w:pStyle w:val="Body"/>
        <w:jc w:val="both"/>
        <w:rPr>
          <w:rFonts w:ascii="Times New Roman" w:eastAsia="Times New Roman" w:hAnsi="Times New Roman" w:cs="Times New Roman"/>
          <w:lang w:val="pl-PL"/>
        </w:rPr>
      </w:pPr>
    </w:p>
    <w:p w:rsidR="00EC43F7" w:rsidRDefault="00A76A73">
      <w:pPr>
        <w:pStyle w:val="Body"/>
        <w:jc w:val="both"/>
        <w:rPr>
          <w:rFonts w:ascii="Times New Roman" w:eastAsia="Times New Roman" w:hAnsi="Times New Roman" w:cs="Times New Roman"/>
        </w:rPr>
      </w:pPr>
      <w:r w:rsidRPr="00171E52">
        <w:rPr>
          <w:rFonts w:ascii="Times New Roman" w:hAnsi="Times New Roman"/>
          <w:lang w:val="pl-PL"/>
        </w:rPr>
        <w:t xml:space="preserve">  </w:t>
      </w:r>
      <w:r>
        <w:rPr>
          <w:rFonts w:ascii="Times New Roman" w:hAnsi="Times New Roman"/>
        </w:rPr>
        <w:t>int AnalogCheckDelay = 1000;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int TimeToCheck = 10;</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delay(AnalogCheckDelay);</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for (int i=0; i&lt;TimeToCheck; i++){</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delay(AnalogCheckDelay);</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if (hygro.ret_values(0)&gt;0){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info.Notification(AlERT1, 2);</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break;</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else if (i==TimeToCheck-1){</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info.Notification(ALERT0, 100);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info.HardwareWarning();</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void loop() {</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if (SystemCheck){</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SelfCheckDigit();</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SelfCheckAnalog();</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SystemCheck = false;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Stop:</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lastRenderedPageBreak/>
        <w:t xml:space="preserve">    int HygroVal = hygro.ret_values(CheckTime);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Serial.println(HygroVal);</w:t>
      </w: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if (!TetMode){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if (HygroVal&lt;=0){</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info.HardwareWarning();</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goto Stop;</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if (HygroVal&gt;=MaxWater){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info.Notification(AlERT2, 2);</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else if (HygroVal&gt;MinWater){</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info.Notification(AlERT1, 2);</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else if (HygroVal&lt;=MinWater){</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pump.DuneMode();</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info.Notification(ALERT0, 2);</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rPr>
          <w:rFonts w:ascii="Times New Roman" w:eastAsia="Times New Roman" w:hAnsi="Times New Roman" w:cs="Times New Roman"/>
        </w:rPr>
      </w:pPr>
      <w:r>
        <w:rPr>
          <w:rFonts w:ascii="Times New Roman" w:hAnsi="Times New Roman"/>
        </w:rPr>
        <w:t xml:space="preserve">      Serial.println(HygroVal);</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EC43F7">
      <w:pPr>
        <w:pStyle w:val="Body"/>
        <w:jc w:val="both"/>
        <w:rPr>
          <w:rFonts w:ascii="Times New Roman" w:eastAsia="Times New Roman" w:hAnsi="Times New Roman" w:cs="Times New Roman"/>
        </w:rPr>
      </w:pPr>
    </w:p>
    <w:p w:rsidR="00EC43F7" w:rsidRDefault="00A76A73">
      <w:pPr>
        <w:pStyle w:val="Body"/>
        <w:jc w:val="both"/>
        <w:rPr>
          <w:rFonts w:ascii="Times New Roman" w:eastAsia="Times New Roman" w:hAnsi="Times New Roman" w:cs="Times New Roman"/>
        </w:rPr>
      </w:pPr>
      <w:r>
        <w:rPr>
          <w:rFonts w:ascii="Times New Roman" w:hAnsi="Times New Roman"/>
        </w:rPr>
        <w:t xml:space="preserve">  </w:t>
      </w:r>
    </w:p>
    <w:p w:rsidR="00EC43F7" w:rsidRDefault="00A76A73">
      <w:pPr>
        <w:pStyle w:val="Body"/>
        <w:jc w:val="both"/>
      </w:pPr>
      <w:r>
        <w:rPr>
          <w:rFonts w:ascii="Times New Roman" w:hAnsi="Times New Roman"/>
        </w:rPr>
        <w:t xml:space="preserve"> }</w:t>
      </w:r>
    </w:p>
    <w:sectPr w:rsidR="00EC43F7">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66AE" w:rsidRDefault="00B666AE">
      <w:r>
        <w:separator/>
      </w:r>
    </w:p>
  </w:endnote>
  <w:endnote w:type="continuationSeparator" w:id="0">
    <w:p w:rsidR="00B666AE" w:rsidRDefault="00B66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3F7" w:rsidRDefault="00A76A73">
    <w:pPr>
      <w:pStyle w:val="HeaderFooter"/>
      <w:tabs>
        <w:tab w:val="clear" w:pos="9020"/>
        <w:tab w:val="center" w:pos="4680"/>
        <w:tab w:val="right" w:pos="9360"/>
      </w:tabs>
    </w:pPr>
    <w:r>
      <w:tab/>
    </w:r>
    <w:r>
      <w:tab/>
    </w:r>
    <w:r>
      <w:fldChar w:fldCharType="begin"/>
    </w:r>
    <w:r>
      <w:instrText xml:space="preserve"> PAGE </w:instrText>
    </w:r>
    <w:r>
      <w:fldChar w:fldCharType="separate"/>
    </w:r>
    <w: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66AE" w:rsidRDefault="00B666AE">
      <w:r>
        <w:separator/>
      </w:r>
    </w:p>
  </w:footnote>
  <w:footnote w:type="continuationSeparator" w:id="0">
    <w:p w:rsidR="00B666AE" w:rsidRDefault="00B666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3F7" w:rsidRDefault="00EC43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0031B"/>
    <w:multiLevelType w:val="hybridMultilevel"/>
    <w:tmpl w:val="BABC4938"/>
    <w:styleLink w:val="Bullet"/>
    <w:lvl w:ilvl="0" w:tplc="5544637C">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0400E7D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57165E34">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B40287A">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20B64FD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D5A83A3C">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64E8B1A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C874B032">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FCFA97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25D52243"/>
    <w:multiLevelType w:val="hybridMultilevel"/>
    <w:tmpl w:val="3EB61640"/>
    <w:lvl w:ilvl="0" w:tplc="D272FF16">
      <w:start w:val="1"/>
      <w:numFmt w:val="decimal"/>
      <w:lvlText w:val="%1."/>
      <w:lvlJc w:val="left"/>
      <w:pPr>
        <w:tabs>
          <w:tab w:val="right" w:pos="8928"/>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9ACAA45E">
      <w:start w:val="1"/>
      <w:numFmt w:val="decimal"/>
      <w:lvlText w:val="%2."/>
      <w:lvlJc w:val="left"/>
      <w:pPr>
        <w:tabs>
          <w:tab w:val="right" w:pos="8928"/>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540484C4">
      <w:start w:val="1"/>
      <w:numFmt w:val="decimal"/>
      <w:lvlText w:val="%3."/>
      <w:lvlJc w:val="left"/>
      <w:pPr>
        <w:tabs>
          <w:tab w:val="right" w:pos="8928"/>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DC52C802">
      <w:start w:val="1"/>
      <w:numFmt w:val="decimal"/>
      <w:lvlText w:val="%4."/>
      <w:lvlJc w:val="left"/>
      <w:pPr>
        <w:tabs>
          <w:tab w:val="right" w:pos="8928"/>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89E6E6C6">
      <w:start w:val="1"/>
      <w:numFmt w:val="decimal"/>
      <w:lvlText w:val="%5."/>
      <w:lvlJc w:val="left"/>
      <w:pPr>
        <w:tabs>
          <w:tab w:val="right" w:pos="8928"/>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C576F086">
      <w:start w:val="1"/>
      <w:numFmt w:val="decimal"/>
      <w:lvlText w:val="%6."/>
      <w:lvlJc w:val="left"/>
      <w:pPr>
        <w:tabs>
          <w:tab w:val="right" w:pos="8928"/>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F552DA78">
      <w:start w:val="1"/>
      <w:numFmt w:val="decimal"/>
      <w:lvlText w:val="%7."/>
      <w:lvlJc w:val="left"/>
      <w:pPr>
        <w:tabs>
          <w:tab w:val="right" w:pos="8928"/>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AF641D80">
      <w:start w:val="1"/>
      <w:numFmt w:val="decimal"/>
      <w:lvlText w:val="%8."/>
      <w:lvlJc w:val="left"/>
      <w:pPr>
        <w:tabs>
          <w:tab w:val="right" w:pos="8928"/>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112621CC">
      <w:start w:val="1"/>
      <w:numFmt w:val="decimal"/>
      <w:lvlText w:val="%9."/>
      <w:lvlJc w:val="left"/>
      <w:pPr>
        <w:tabs>
          <w:tab w:val="right" w:pos="8928"/>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5886894"/>
    <w:multiLevelType w:val="hybridMultilevel"/>
    <w:tmpl w:val="BABC4938"/>
    <w:numStyleLink w:val="Bullet"/>
  </w:abstractNum>
  <w:abstractNum w:abstractNumId="3" w15:restartNumberingAfterBreak="0">
    <w:nsid w:val="4F413CC6"/>
    <w:multiLevelType w:val="hybridMultilevel"/>
    <w:tmpl w:val="89760310"/>
    <w:styleLink w:val="Numbered"/>
    <w:lvl w:ilvl="0" w:tplc="FC58621A">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F5CC5E0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FCACD81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893056B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8D14DD58">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2BF22F4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4742006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83DCFA26">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1FDCC5F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691772CC"/>
    <w:multiLevelType w:val="hybridMultilevel"/>
    <w:tmpl w:val="89760310"/>
    <w:numStyleLink w:val="Numbered"/>
  </w:abstractNum>
  <w:num w:numId="1">
    <w:abstractNumId w:val="1"/>
  </w:num>
  <w:num w:numId="2">
    <w:abstractNumId w:val="3"/>
  </w:num>
  <w:num w:numId="3">
    <w:abstractNumId w:val="4"/>
  </w:num>
  <w:num w:numId="4">
    <w:abstractNumId w:val="4"/>
    <w:lvlOverride w:ilvl="2">
      <w:startOverride w:val="1"/>
    </w:lvlOverride>
  </w:num>
  <w:num w:numId="5">
    <w:abstractNumId w:val="4"/>
    <w:lvlOverride w:ilvl="0">
      <w:startOverride w:val="1"/>
      <w:lvl w:ilvl="0" w:tplc="30A24490">
        <w:start w:val="1"/>
        <w:numFmt w:val="decimal"/>
        <w:lvlText w:val="%1."/>
        <w:lvlJc w:val="left"/>
        <w:pPr>
          <w:ind w:left="45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202B32E">
        <w:start w:val="1"/>
        <w:numFmt w:val="decimal"/>
        <w:lvlText w:val="%2."/>
        <w:lvlJc w:val="left"/>
        <w:pPr>
          <w:ind w:left="81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14B7DE">
        <w:start w:val="1"/>
        <w:numFmt w:val="decimal"/>
        <w:lvlText w:val="%3."/>
        <w:lvlJc w:val="left"/>
        <w:pPr>
          <w:ind w:left="117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87A6418">
        <w:start w:val="1"/>
        <w:numFmt w:val="decimal"/>
        <w:lvlText w:val="%4."/>
        <w:lvlJc w:val="left"/>
        <w:pPr>
          <w:ind w:left="153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24AF88C">
        <w:start w:val="1"/>
        <w:numFmt w:val="decimal"/>
        <w:lvlText w:val="%5."/>
        <w:lvlJc w:val="left"/>
        <w:pPr>
          <w:ind w:left="189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DBA5B7A">
        <w:start w:val="1"/>
        <w:numFmt w:val="decimal"/>
        <w:lvlText w:val="%6."/>
        <w:lvlJc w:val="left"/>
        <w:pPr>
          <w:ind w:left="225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C46F7EC">
        <w:start w:val="1"/>
        <w:numFmt w:val="decimal"/>
        <w:lvlText w:val="%7."/>
        <w:lvlJc w:val="left"/>
        <w:pPr>
          <w:ind w:left="261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DC04BF4">
        <w:start w:val="1"/>
        <w:numFmt w:val="decimal"/>
        <w:lvlText w:val="%8."/>
        <w:lvlJc w:val="left"/>
        <w:pPr>
          <w:ind w:left="297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47A2E5A">
        <w:start w:val="1"/>
        <w:numFmt w:val="decimal"/>
        <w:lvlText w:val="%9."/>
        <w:lvlJc w:val="left"/>
        <w:pPr>
          <w:ind w:left="333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abstractNumId w:val="4"/>
    <w:lvlOverride w:ilvl="0">
      <w:startOverride w:val="1"/>
      <w:lvl w:ilvl="0" w:tplc="30A2449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202B32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14B7DE">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87A641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24AF88C">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DBA5B7A">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C46F7E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DC04BF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47A2E5A">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num>
  <w:num w:numId="8">
    <w:abstractNumId w:val="2"/>
  </w:num>
  <w:num w:numId="9">
    <w:abstractNumId w:val="2"/>
    <w:lvlOverride w:ilvl="0">
      <w:lvl w:ilvl="0" w:tplc="3A6A6AAA">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551433E6">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71007C1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7D4A1B6A">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1A0ECB38">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CD50EBB4">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0716171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A7584C7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FAAEAA8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abstractNumId w:val="4"/>
    <w:lvlOverride w:ilvl="0">
      <w:startOverride w:val="1"/>
      <w:lvl w:ilvl="0" w:tplc="30A2449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202B32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14B7D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87A641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24AF88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DBA5B7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C46F7E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DC04BF4">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47A2E5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4"/>
    <w:lvlOverride w:ilvl="0">
      <w:lvl w:ilvl="0" w:tplc="30A2449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202B32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E14B7D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87A641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24AF88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DBA5B7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C46F7E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DC04BF4">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7A2E5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3F7"/>
    <w:rsid w:val="00171E52"/>
    <w:rsid w:val="0021479E"/>
    <w:rsid w:val="005F36B2"/>
    <w:rsid w:val="006A1B0C"/>
    <w:rsid w:val="009F62BC"/>
    <w:rsid w:val="00A76A73"/>
    <w:rsid w:val="00B666AE"/>
    <w:rsid w:val="00EC4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ECC7B6"/>
  <w15:docId w15:val="{2729A8D4-FA12-8D43-9432-C444B0E6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outlineLvl w:val="1"/>
    </w:pPr>
    <w:rPr>
      <w:rFonts w:ascii="Helvetica Neue" w:hAnsi="Helvetica Neue" w:cs="Arial Unicode MS"/>
      <w:color w:val="000000"/>
      <w:sz w:val="24"/>
      <w:szCs w:val="24"/>
    </w:rPr>
  </w:style>
  <w:style w:type="paragraph" w:customStyle="1" w:styleId="Body">
    <w:name w:val="Body"/>
    <w:pPr>
      <w:outlineLvl w:val="0"/>
    </w:pPr>
    <w:rPr>
      <w:rFonts w:ascii="Helvetica Neue" w:hAnsi="Helvetica Neue" w:cs="Arial Unicode MS"/>
      <w:color w:val="000000"/>
      <w:sz w:val="22"/>
      <w:szCs w:val="22"/>
    </w:rPr>
  </w:style>
  <w:style w:type="paragraph" w:styleId="TOC1">
    <w:name w:val="toc 1"/>
    <w:pPr>
      <w:tabs>
        <w:tab w:val="right" w:pos="8928"/>
      </w:tabs>
      <w:spacing w:after="120"/>
    </w:pPr>
    <w:rPr>
      <w:rFonts w:ascii="Helvetica Neue" w:eastAsia="Helvetica Neue" w:hAnsi="Helvetica Neue" w:cs="Helvetica Neue"/>
      <w:color w:val="000000"/>
      <w:sz w:val="28"/>
      <w:szCs w:val="28"/>
    </w:rPr>
  </w:style>
  <w:style w:type="paragraph" w:styleId="TOC2">
    <w:name w:val="toc 2"/>
    <w:pPr>
      <w:tabs>
        <w:tab w:val="right" w:pos="8928"/>
      </w:tabs>
      <w:spacing w:after="120"/>
    </w:pPr>
    <w:rPr>
      <w:rFonts w:ascii="Helvetica Neue" w:eastAsia="Helvetica Neue" w:hAnsi="Helvetica Neue" w:cs="Helvetica Neue"/>
      <w:color w:val="000000"/>
      <w:sz w:val="28"/>
      <w:szCs w:val="28"/>
    </w:rPr>
  </w:style>
  <w:style w:type="paragraph" w:styleId="TOC3">
    <w:name w:val="toc 3"/>
    <w:pPr>
      <w:tabs>
        <w:tab w:val="right" w:pos="8928"/>
      </w:tabs>
      <w:spacing w:after="120"/>
      <w:ind w:left="240"/>
    </w:pPr>
    <w:rPr>
      <w:rFonts w:eastAsia="Times New Roman"/>
      <w:color w:val="000000"/>
      <w:sz w:val="24"/>
      <w:szCs w:val="24"/>
    </w:rPr>
  </w:style>
  <w:style w:type="paragraph" w:customStyle="1" w:styleId="Heading">
    <w:name w:val="Heading"/>
    <w:next w:val="Body"/>
    <w:pPr>
      <w:keepNext/>
      <w:outlineLvl w:val="2"/>
    </w:pPr>
    <w:rPr>
      <w:rFonts w:ascii="Helvetica Neue" w:eastAsia="Helvetica Neue" w:hAnsi="Helvetica Neue" w:cs="Helvetica Neue"/>
      <w:b/>
      <w:bCs/>
      <w:color w:val="000000"/>
      <w:sz w:val="36"/>
      <w:szCs w:val="36"/>
    </w:rPr>
  </w:style>
  <w:style w:type="paragraph" w:styleId="TOC4">
    <w:name w:val="toc 4"/>
    <w:pPr>
      <w:tabs>
        <w:tab w:val="right" w:pos="8928"/>
      </w:tabs>
      <w:spacing w:after="120"/>
    </w:pPr>
    <w:rPr>
      <w:rFonts w:ascii="Helvetica Neue" w:eastAsia="Helvetica Neue" w:hAnsi="Helvetica Neue" w:cs="Helvetica Neue"/>
      <w:color w:val="000000"/>
      <w:sz w:val="28"/>
      <w:szCs w:val="28"/>
    </w:rPr>
  </w:style>
  <w:style w:type="paragraph" w:customStyle="1" w:styleId="Label">
    <w:name w:val="Label"/>
    <w:pPr>
      <w:jc w:val="center"/>
      <w:outlineLvl w:val="3"/>
    </w:pPr>
    <w:rPr>
      <w:rFonts w:ascii="Helvetica Neue" w:eastAsia="Helvetica Neue" w:hAnsi="Helvetica Neue" w:cs="Helvetica Neue"/>
      <w:color w:val="FFFFFF"/>
      <w:sz w:val="24"/>
      <w:szCs w:val="24"/>
    </w:rPr>
  </w:style>
  <w:style w:type="paragraph" w:styleId="TOC5">
    <w:name w:val="toc 5"/>
    <w:pPr>
      <w:tabs>
        <w:tab w:val="right" w:pos="8928"/>
      </w:tabs>
      <w:spacing w:after="120"/>
    </w:pPr>
    <w:rPr>
      <w:rFonts w:eastAsia="Times New Roman"/>
      <w:color w:val="000000"/>
      <w:sz w:val="24"/>
      <w:szCs w:val="24"/>
    </w:rPr>
  </w:style>
  <w:style w:type="paragraph" w:styleId="Title">
    <w:name w:val="Title"/>
    <w:next w:val="Body"/>
    <w:pPr>
      <w:keepNext/>
      <w:outlineLvl w:val="4"/>
    </w:pPr>
    <w:rPr>
      <w:rFonts w:ascii="Helvetica Neue" w:eastAsia="Helvetica Neue" w:hAnsi="Helvetica Neue" w:cs="Helvetica Neue"/>
      <w:b/>
      <w:bCs/>
      <w:color w:val="000000"/>
      <w:sz w:val="60"/>
      <w:szCs w:val="60"/>
    </w:rPr>
  </w:style>
  <w:style w:type="numbering" w:customStyle="1" w:styleId="Numbered">
    <w:name w:val="Numbered"/>
    <w:pPr>
      <w:numPr>
        <w:numId w:val="2"/>
      </w:numPr>
    </w:pPr>
  </w:style>
  <w:style w:type="numbering" w:customStyle="1" w:styleId="Bullet">
    <w:name w:val="Bullet"/>
    <w:pPr>
      <w:numPr>
        <w:numId w:val="7"/>
      </w:numPr>
    </w:pPr>
  </w:style>
  <w:style w:type="paragraph" w:customStyle="1" w:styleId="TableStyle2">
    <w:name w:val="Table Style 2"/>
    <w:rPr>
      <w:rFonts w:ascii="Helvetica Neue" w:eastAsia="Helvetica Neue" w:hAnsi="Helvetica Neue" w:cs="Helvetica Neu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652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2858</Words>
  <Characters>16297</Characters>
  <Application>Microsoft Office Word</Application>
  <DocSecurity>0</DocSecurity>
  <Lines>135</Lines>
  <Paragraphs>38</Paragraphs>
  <ScaleCrop>false</ScaleCrop>
  <Company/>
  <LinksUpToDate>false</LinksUpToDate>
  <CharactersWithSpaces>19117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Povilas Svetovas</cp:lastModifiedBy>
  <cp:revision>5</cp:revision>
  <dcterms:created xsi:type="dcterms:W3CDTF">2018-03-07T07:13:00Z</dcterms:created>
  <dcterms:modified xsi:type="dcterms:W3CDTF">2019-01-03T15:11:00Z</dcterms:modified>
</cp:coreProperties>
</file>